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8B" w:rsidRDefault="009D128B" w:rsidP="009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Воронокская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</w:t>
      </w:r>
    </w:p>
    <w:p w:rsidR="009D128B" w:rsidRDefault="009D128B" w:rsidP="009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Стародубского муниципального района Брянской области</w:t>
      </w:r>
    </w:p>
    <w:p w:rsidR="009D128B" w:rsidRDefault="009D128B" w:rsidP="00C41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C41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C41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C41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C41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C41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C41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C41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C41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C41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C41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C41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C41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C41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C41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Pr="009D128B" w:rsidRDefault="009D128B" w:rsidP="009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9D128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Классный час</w:t>
      </w:r>
    </w:p>
    <w:p w:rsidR="009D128B" w:rsidRPr="009D128B" w:rsidRDefault="009D128B" w:rsidP="009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</w:t>
      </w:r>
      <w:r w:rsidRPr="009D128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Культура поведения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»</w:t>
      </w:r>
    </w:p>
    <w:p w:rsidR="009D128B" w:rsidRPr="009D128B" w:rsidRDefault="009D128B" w:rsidP="009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9D128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Подготовила и провела</w:t>
      </w:r>
    </w:p>
    <w:p w:rsidR="009D128B" w:rsidRPr="009D128B" w:rsidRDefault="009D128B" w:rsidP="009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proofErr w:type="spellStart"/>
      <w:r w:rsidRPr="009D128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Колачева</w:t>
      </w:r>
      <w:proofErr w:type="spellEnd"/>
      <w:r w:rsidRPr="009D128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С.А.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,</w:t>
      </w:r>
    </w:p>
    <w:p w:rsidR="009D128B" w:rsidRPr="009D128B" w:rsidRDefault="009D128B" w:rsidP="009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к</w:t>
      </w:r>
      <w:r w:rsidRPr="009D128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лассный руководитель 4 класса</w:t>
      </w:r>
    </w:p>
    <w:p w:rsidR="009D128B" w:rsidRDefault="009D128B" w:rsidP="009D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28B" w:rsidRDefault="009D128B" w:rsidP="009D12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 г.</w:t>
      </w:r>
    </w:p>
    <w:p w:rsidR="00807F2F" w:rsidRPr="0007060B" w:rsidRDefault="00807F2F" w:rsidP="00C4176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Цель: формирование навыков и привычек правил культурного поведения; отработка правил культурного поведения различными видами деятельности.</w:t>
      </w:r>
      <w:r w:rsidRPr="00C417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1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C417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17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</w:t>
      </w:r>
      <w:proofErr w:type="gramEnd"/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закрепить навыки культурного поведения. Обогатить знания детей по правилам культурного поведения в различных жизненных ситуациях.</w:t>
      </w:r>
      <w:r w:rsidRPr="00C417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17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6282E"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азвивающая</w:t>
      </w:r>
      <w:proofErr w:type="gramEnd"/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устн</w:t>
      </w:r>
      <w:r w:rsidR="0036282E"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речи,</w:t>
      </w:r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обогащение словарного запаса.</w:t>
      </w:r>
      <w:r w:rsidRPr="00C417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1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Воспитательная: </w:t>
      </w:r>
      <w:r w:rsidR="00C23554" w:rsidRPr="0007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23554" w:rsidRPr="0007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 учащихся взаимоуважение, вежливое обращение, способность чувствовать, понимать себя и другого человека. </w:t>
      </w:r>
    </w:p>
    <w:p w:rsidR="00C23554" w:rsidRDefault="00C23554" w:rsidP="00C4176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3554" w:rsidRPr="0007060B" w:rsidRDefault="00C23554" w:rsidP="00C23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Формируемые универсальные учебные действия:</w:t>
      </w:r>
      <w:r w:rsidRPr="0007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</w:t>
      </w:r>
      <w:r w:rsidRPr="0007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0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извлекать необходимую информацию, анализировать ситуацию, делать выбор.</w:t>
      </w:r>
      <w:r w:rsidRPr="0007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Регулятивные:</w:t>
      </w:r>
      <w:r w:rsidRPr="0007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Развивать адекватную оценочную деятельность, направленную на анализ собственного поведения и поступков окружающих людей. </w:t>
      </w:r>
      <w:r w:rsidRPr="0007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Коммуникативные:</w:t>
      </w:r>
      <w:r w:rsidRPr="0007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взаимодействовать в группе.</w:t>
      </w:r>
      <w:r w:rsidRPr="0007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Личностные:</w:t>
      </w:r>
      <w:r w:rsidRPr="0007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формирование таких нравственных </w:t>
      </w:r>
      <w:r w:rsidR="0088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 как доброта, вежливость</w:t>
      </w:r>
      <w:r w:rsidRPr="0007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человечность.</w:t>
      </w:r>
    </w:p>
    <w:p w:rsidR="00C23554" w:rsidRPr="0007060B" w:rsidRDefault="00C23554" w:rsidP="00C2355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0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Оборудование: компьютер, презентация к классному часу, костюмы для </w:t>
      </w:r>
      <w:proofErr w:type="spellStart"/>
      <w:r w:rsidRPr="00070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Мальвины</w:t>
      </w:r>
      <w:proofErr w:type="spellEnd"/>
      <w:r w:rsidRPr="00070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Буратино, толковый словарь, 2 бутафорских телефона,</w:t>
      </w:r>
      <w:r w:rsidR="00070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конверт с заданиями, картинка снеговика, слова на карточках</w:t>
      </w:r>
    </w:p>
    <w:p w:rsidR="00807F2F" w:rsidRPr="00C41765" w:rsidRDefault="00807F2F" w:rsidP="00C4176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7F2F" w:rsidRPr="00C41765" w:rsidRDefault="00807F2F" w:rsidP="00C417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765">
        <w:rPr>
          <w:rFonts w:ascii="Times New Roman" w:hAnsi="Times New Roman" w:cs="Times New Roman"/>
          <w:color w:val="000000"/>
          <w:sz w:val="28"/>
          <w:szCs w:val="28"/>
        </w:rPr>
        <w:t>Ход занятия:</w:t>
      </w:r>
    </w:p>
    <w:p w:rsidR="0095020E" w:rsidRPr="0007060B" w:rsidRDefault="00807F2F" w:rsidP="00C4176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17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20E" w:rsidRPr="000706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 Орг. момент.</w:t>
      </w:r>
    </w:p>
    <w:p w:rsidR="00807F2F" w:rsidRDefault="00807F2F" w:rsidP="00C4176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песня «Улыбка».</w:t>
      </w:r>
      <w:proofErr w:type="gramEnd"/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фоне музыки).</w:t>
      </w:r>
      <w:proofErr w:type="gramEnd"/>
      <w:r w:rsidRPr="00C417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1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Настал новый день.</w:t>
      </w:r>
      <w:r w:rsidRPr="00C417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1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Светит яркое солнышко.</w:t>
      </w:r>
      <w:r w:rsidRPr="00C417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1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улыбнулась вам, а вы улыбнетесь друг другу.</w:t>
      </w:r>
      <w:r w:rsidRPr="00C417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1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подумайте, как хорошо, что мы сегодня здесь вместе.</w:t>
      </w:r>
      <w:r w:rsidRPr="00C417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1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спокойны и добры, приветливы и ласковы.</w:t>
      </w:r>
      <w:r w:rsidRPr="00C417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1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здоровы.</w:t>
      </w:r>
      <w:r w:rsidRPr="00C417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1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Закройте глазки, подумайте о чем-нибудь хорошем. Пожелайте здоровья своим родителям, нашим гостям.</w:t>
      </w:r>
      <w:r w:rsidRPr="00C417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1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Откройте глазки, и пожелайте всего хорошего друг другу.</w:t>
      </w:r>
      <w:r w:rsidRPr="00C417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41765" w:rsidRPr="00C41765" w:rsidRDefault="00C41765" w:rsidP="00C4176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807" w:rsidRPr="00C41765" w:rsidRDefault="0095020E" w:rsidP="00C41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proofErr w:type="spellStart"/>
      <w:r w:rsidRPr="00070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Инсценирование</w:t>
      </w:r>
      <w:proofErr w:type="spellEnd"/>
      <w:proofErr w:type="gramStart"/>
      <w:r w:rsidRPr="00070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: Мы попали в гости к сказочным героям. </w:t>
      </w: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дети! </w:t>
      </w: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Буратино: (бурчит себе под нос, стоит вполоборота к плакату) </w:t>
      </w:r>
      <w:proofErr w:type="spellStart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Здрасте</w:t>
      </w:r>
      <w:proofErr w:type="spellEnd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ты такой невесёлый, Буратино? </w:t>
      </w: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Буратино: </w:t>
      </w:r>
      <w:proofErr w:type="gramStart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Невесёлый</w:t>
      </w:r>
      <w:proofErr w:type="gramEnd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всё. А тебе что от меня надо? </w:t>
      </w: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Мальвина</w:t>
      </w:r>
      <w:proofErr w:type="spellEnd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(обидчиво) Почему ты мне так отвечаешь? Ведь я хочу узнать, что с тобой случилось. Может быть, тебе надо помочь? </w:t>
      </w: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Буратино: А что я тебе такого сказал? </w:t>
      </w: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Ничего особенного ты мне не сказал, но так ты со мной говоришь, что неприятно даже слушать и отвечать. </w:t>
      </w: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Буратино: Вот ещё, кто не хочет, пусть со мной не разговаривает! </w:t>
      </w: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Буратино, что у тебя за тон? </w:t>
      </w: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Буратино: Обыкновенный. Ведь я никого не ругаю. </w:t>
      </w: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заметила, что ты часто говоришь таким тоном не только с ребятами, но даже и с Папой Карло. </w:t>
      </w: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Буратино: Подумаешь – тон! Может быть, я иногда говорю немного громко и капризно, зато я хороший товарищ, весёлый, помогаю всем, люблю всех веселить. Только некоторые не понимают шуток. Вот, например, вчера иду и вижу: Пьеро поскользнулся и как плюхнется на землю. Я, конечно, засмеялся и спросил его: “Ну, как посадка прошла?” А он обиделся и ушёл. И что плохого я сказал? </w:t>
      </w: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(обращаясь к ребятам) Ребята, объясните Буратино, почему обиделся Пьеро. Почему ему неприятна “шутка” Буратино? </w:t>
      </w: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Буратино: А разве я один так разговариваю и шучу? Я учусь у ребят. Вон они как сами говорят. Есть </w:t>
      </w:r>
      <w:proofErr w:type="gramStart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даже называют друг друга грубыми словами, дразнятся. А давайте не будем думать, кто хуже себя ведёт, мы просто станем все лучше. Хорошо я придумал? </w:t>
      </w: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Очень хорошо, Буратино. Надо всегда помнить, что от доброго отношения к людям становится тепло на сердце</w:t>
      </w:r>
      <w:r w:rsidR="0036282E"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82E" w:rsidRPr="00C41765" w:rsidRDefault="00C41765" w:rsidP="00C41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5">
        <w:rPr>
          <w:rFonts w:ascii="Times New Roman" w:eastAsia="Calibri" w:hAnsi="Times New Roman" w:cs="Times New Roman"/>
          <w:sz w:val="28"/>
          <w:szCs w:val="28"/>
        </w:rPr>
        <w:t xml:space="preserve">Классный руководитель.  </w:t>
      </w:r>
    </w:p>
    <w:p w:rsidR="0036282E" w:rsidRPr="00C41765" w:rsidRDefault="0036282E" w:rsidP="00C41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оцените поведение сказочного героя Буратино. Что вы можете ему посоветовать? Но так себя люди ведут не только в сказках, но и в жизни.</w:t>
      </w:r>
    </w:p>
    <w:p w:rsidR="00C41765" w:rsidRPr="00881D5E" w:rsidRDefault="0036282E" w:rsidP="00C4176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81D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Сценка «Диалог Маши и Юли»</w:t>
      </w:r>
    </w:p>
    <w:p w:rsidR="0036282E" w:rsidRPr="00C41765" w:rsidRDefault="00C41765" w:rsidP="00C41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5">
        <w:rPr>
          <w:rFonts w:ascii="Times New Roman" w:eastAsia="Calibri" w:hAnsi="Times New Roman" w:cs="Times New Roman"/>
          <w:sz w:val="28"/>
          <w:szCs w:val="28"/>
        </w:rPr>
        <w:t xml:space="preserve"> Классный руководитель.  </w:t>
      </w:r>
    </w:p>
    <w:p w:rsidR="00923B67" w:rsidRPr="00C41765" w:rsidRDefault="0036282E" w:rsidP="00C41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0262"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девочка вела себя некультурно?</w:t>
      </w:r>
    </w:p>
    <w:p w:rsidR="00923B67" w:rsidRPr="00C41765" w:rsidRDefault="00923B67" w:rsidP="00C41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быть культурным человеком?</w:t>
      </w:r>
      <w:r w:rsidRPr="00C417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3B67" w:rsidRPr="00C41765" w:rsidRDefault="00923B67" w:rsidP="00C41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1765">
        <w:rPr>
          <w:rFonts w:ascii="Times New Roman" w:eastAsia="Calibri" w:hAnsi="Times New Roman" w:cs="Times New Roman"/>
          <w:sz w:val="28"/>
          <w:szCs w:val="28"/>
        </w:rPr>
        <w:t>– Это значит соблюдать правила культурного поведения.</w:t>
      </w:r>
    </w:p>
    <w:p w:rsidR="00923B67" w:rsidRPr="00C41765" w:rsidRDefault="00923B67" w:rsidP="00C41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1765">
        <w:rPr>
          <w:rFonts w:ascii="Times New Roman" w:eastAsia="Calibri" w:hAnsi="Times New Roman" w:cs="Times New Roman"/>
          <w:sz w:val="28"/>
          <w:szCs w:val="28"/>
        </w:rPr>
        <w:t>– Значит</w:t>
      </w:r>
      <w:r w:rsidR="009A76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41765">
        <w:rPr>
          <w:rFonts w:ascii="Times New Roman" w:eastAsia="Calibri" w:hAnsi="Times New Roman" w:cs="Times New Roman"/>
          <w:sz w:val="28"/>
          <w:szCs w:val="28"/>
        </w:rPr>
        <w:t xml:space="preserve"> вести себя так, чтобы себя не опозорить.</w:t>
      </w:r>
    </w:p>
    <w:p w:rsidR="00923B67" w:rsidRPr="00C41765" w:rsidRDefault="009A7650" w:rsidP="00C41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Значит, </w:t>
      </w:r>
      <w:r w:rsidR="00923B67" w:rsidRPr="00C41765">
        <w:rPr>
          <w:rFonts w:ascii="Times New Roman" w:eastAsia="Calibri" w:hAnsi="Times New Roman" w:cs="Times New Roman"/>
          <w:sz w:val="28"/>
          <w:szCs w:val="28"/>
        </w:rPr>
        <w:t>вести себя так, чтобы родителям за тебя не было стыдно.</w:t>
      </w:r>
    </w:p>
    <w:p w:rsidR="00923B67" w:rsidRPr="00C41765" w:rsidRDefault="00923B67" w:rsidP="00C41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1765">
        <w:rPr>
          <w:rFonts w:ascii="Times New Roman" w:eastAsia="Calibri" w:hAnsi="Times New Roman" w:cs="Times New Roman"/>
          <w:sz w:val="28"/>
          <w:szCs w:val="28"/>
        </w:rPr>
        <w:t>Классный</w:t>
      </w:r>
      <w:r w:rsidR="00881D5E">
        <w:rPr>
          <w:rFonts w:ascii="Times New Roman" w:eastAsia="Calibri" w:hAnsi="Times New Roman" w:cs="Times New Roman"/>
          <w:sz w:val="28"/>
          <w:szCs w:val="28"/>
        </w:rPr>
        <w:t xml:space="preserve"> руководитель.  Я с вами соглас</w:t>
      </w:r>
      <w:r w:rsidRPr="00C41765">
        <w:rPr>
          <w:rFonts w:ascii="Times New Roman" w:eastAsia="Calibri" w:hAnsi="Times New Roman" w:cs="Times New Roman"/>
          <w:sz w:val="28"/>
          <w:szCs w:val="28"/>
        </w:rPr>
        <w:t>н</w:t>
      </w:r>
      <w:r w:rsidR="00881D5E">
        <w:rPr>
          <w:rFonts w:ascii="Times New Roman" w:eastAsia="Calibri" w:hAnsi="Times New Roman" w:cs="Times New Roman"/>
          <w:sz w:val="28"/>
          <w:szCs w:val="28"/>
        </w:rPr>
        <w:t>а</w:t>
      </w:r>
      <w:r w:rsidRPr="00C41765">
        <w:rPr>
          <w:rFonts w:ascii="Times New Roman" w:eastAsia="Calibri" w:hAnsi="Times New Roman" w:cs="Times New Roman"/>
          <w:sz w:val="28"/>
          <w:szCs w:val="28"/>
        </w:rPr>
        <w:t xml:space="preserve">. А как вы думаете, какого человека в старину называли «неотесанный»? </w:t>
      </w:r>
    </w:p>
    <w:p w:rsidR="00923B67" w:rsidRPr="00C41765" w:rsidRDefault="00923B67" w:rsidP="00C41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1765">
        <w:rPr>
          <w:rFonts w:ascii="Times New Roman" w:eastAsia="Calibri" w:hAnsi="Times New Roman" w:cs="Times New Roman"/>
          <w:sz w:val="28"/>
          <w:szCs w:val="28"/>
        </w:rPr>
        <w:t>– Человека невоспитанного, необразованного, некультурного.</w:t>
      </w:r>
    </w:p>
    <w:p w:rsidR="00923B67" w:rsidRPr="00C41765" w:rsidRDefault="00923B67" w:rsidP="00C41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1765">
        <w:rPr>
          <w:rFonts w:ascii="Times New Roman" w:eastAsia="Calibri" w:hAnsi="Times New Roman" w:cs="Times New Roman"/>
          <w:sz w:val="28"/>
          <w:szCs w:val="28"/>
        </w:rPr>
        <w:t>– Того, который ничему не учился.</w:t>
      </w:r>
    </w:p>
    <w:p w:rsidR="00923B67" w:rsidRPr="00C41765" w:rsidRDefault="00923B67" w:rsidP="00C41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1765">
        <w:rPr>
          <w:rFonts w:ascii="Times New Roman" w:eastAsia="Calibri" w:hAnsi="Times New Roman" w:cs="Times New Roman"/>
          <w:sz w:val="28"/>
          <w:szCs w:val="28"/>
        </w:rPr>
        <w:t>– Того, которого никто не уважает.</w:t>
      </w:r>
    </w:p>
    <w:p w:rsidR="00923B67" w:rsidRPr="00C41765" w:rsidRDefault="00923B67" w:rsidP="00C41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1765">
        <w:rPr>
          <w:rFonts w:ascii="Times New Roman" w:eastAsia="Calibri" w:hAnsi="Times New Roman" w:cs="Times New Roman"/>
          <w:sz w:val="28"/>
          <w:szCs w:val="28"/>
        </w:rPr>
        <w:t xml:space="preserve">Классный руководитель.  Действительно. Обтесать бревно или камень  – значит сделать их гладкими блестящими. Неотесанный – значит необработанный.  А в переносном значении неотесанный - значит невоспитанный,  невежественный человек, </w:t>
      </w:r>
      <w:proofErr w:type="spellStart"/>
      <w:r w:rsidRPr="00C41765">
        <w:rPr>
          <w:rFonts w:ascii="Times New Roman" w:eastAsia="Calibri" w:hAnsi="Times New Roman" w:cs="Times New Roman"/>
          <w:sz w:val="28"/>
          <w:szCs w:val="28"/>
        </w:rPr>
        <w:t>болван</w:t>
      </w:r>
      <w:proofErr w:type="spellEnd"/>
      <w:r w:rsidRPr="00C41765">
        <w:rPr>
          <w:rFonts w:ascii="Times New Roman" w:eastAsia="Calibri" w:hAnsi="Times New Roman" w:cs="Times New Roman"/>
          <w:sz w:val="28"/>
          <w:szCs w:val="28"/>
        </w:rPr>
        <w:t>. Так объяснятся значение этого слова в словаре Даля.</w:t>
      </w:r>
    </w:p>
    <w:p w:rsidR="0036282E" w:rsidRDefault="005C0262" w:rsidP="00C41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А почему в одних и тех же ситуациях одни дети ведут себя культурно, а другие нет?</w:t>
      </w:r>
      <w:r w:rsidR="00923B67"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B67" w:rsidRPr="00163E4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Нужно ли учиться культуре поведения</w:t>
      </w:r>
      <w:r w:rsidR="00923B67" w:rsidRPr="00C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 уже всё знаете и всегда правильно себя ведёте?</w:t>
      </w:r>
      <w:r w:rsidR="0016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3E45" w:rsidRPr="00F22889" w:rsidRDefault="00163E45" w:rsidP="00163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 детям: Кто первый здоровается? Правильно ответить дети, скорее всего не смогут. (Тот, кто культурнее)</w:t>
      </w:r>
      <w:r w:rsidRPr="0016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 из вас знает, кто такой </w:t>
      </w:r>
      <w:proofErr w:type="gramStart"/>
      <w:r w:rsidRPr="00CE7972">
        <w:rPr>
          <w:rFonts w:ascii="Times New Roman" w:hAnsi="Times New Roman" w:cs="Times New Roman"/>
          <w:color w:val="000000"/>
          <w:sz w:val="28"/>
          <w:szCs w:val="28"/>
        </w:rPr>
        <w:t>тунеядец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? Что обозначают слова</w:t>
      </w:r>
      <w:r w:rsidRPr="00CE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CE7972">
        <w:rPr>
          <w:rFonts w:ascii="Times New Roman" w:hAnsi="Times New Roman" w:cs="Times New Roman"/>
          <w:color w:val="000000"/>
          <w:sz w:val="28"/>
          <w:szCs w:val="28"/>
        </w:rPr>
        <w:t>беспечный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E7972">
        <w:rPr>
          <w:rFonts w:ascii="Times New Roman" w:hAnsi="Times New Roman" w:cs="Times New Roman"/>
          <w:color w:val="000000"/>
          <w:sz w:val="28"/>
          <w:szCs w:val="28"/>
        </w:rPr>
        <w:t xml:space="preserve"> вздорный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E7972">
        <w:rPr>
          <w:rFonts w:ascii="Times New Roman" w:hAnsi="Times New Roman" w:cs="Times New Roman"/>
          <w:color w:val="000000"/>
          <w:sz w:val="28"/>
          <w:szCs w:val="28"/>
        </w:rPr>
        <w:t xml:space="preserve"> галантный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E7972">
        <w:rPr>
          <w:rFonts w:ascii="Times New Roman" w:hAnsi="Times New Roman" w:cs="Times New Roman"/>
          <w:color w:val="000000"/>
          <w:sz w:val="28"/>
          <w:szCs w:val="28"/>
        </w:rPr>
        <w:t xml:space="preserve"> ехидный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63E45" w:rsidRDefault="00163E45" w:rsidP="00C41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765" w:rsidRPr="00C41765" w:rsidRDefault="00C41765" w:rsidP="00C41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B67" w:rsidRDefault="00923B67" w:rsidP="00C417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proofErr w:type="gramStart"/>
      <w:r w:rsidRPr="00070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темы, целей классного часа детьми.</w:t>
      </w:r>
      <w:r w:rsidR="00EB6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="00EB6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EB655D" w:rsidRPr="00EB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Сл.1,2</w:t>
      </w:r>
      <w:r w:rsidR="00EB6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8329C" w:rsidRPr="0007060B" w:rsidRDefault="00F8329C" w:rsidP="00C417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765" w:rsidRPr="00C41765" w:rsidRDefault="00C41765" w:rsidP="00C41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B67" w:rsidRDefault="00923B67" w:rsidP="00C417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Игра «</w:t>
      </w:r>
      <w:r w:rsidR="00F83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Знатоки</w:t>
      </w:r>
      <w:r w:rsidR="00F66C10" w:rsidRPr="00070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правил </w:t>
      </w:r>
      <w:r w:rsidR="000F3804" w:rsidRPr="00070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поведения</w:t>
      </w:r>
      <w:r w:rsidRPr="00070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8329C" w:rsidRPr="0007060B" w:rsidRDefault="005E247A" w:rsidP="00C417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 нам в гости шел С</w:t>
      </w:r>
      <w:r w:rsidR="00F8329C" w:rsidRPr="00F35D04">
        <w:rPr>
          <w:rFonts w:ascii="Times New Roman" w:eastAsia="Calibri" w:hAnsi="Times New Roman" w:cs="Times New Roman"/>
          <w:sz w:val="28"/>
          <w:szCs w:val="28"/>
        </w:rPr>
        <w:t>неговик (картинка снеговика со свитком на доске)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29C" w:rsidRPr="00F35D04">
        <w:rPr>
          <w:rFonts w:ascii="Times New Roman" w:eastAsia="Calibri" w:hAnsi="Times New Roman" w:cs="Times New Roman"/>
          <w:sz w:val="28"/>
          <w:szCs w:val="28"/>
        </w:rPr>
        <w:t>и нес письмо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8329C" w:rsidRPr="00F35D04">
        <w:rPr>
          <w:rFonts w:ascii="Times New Roman" w:eastAsia="Calibri" w:hAnsi="Times New Roman" w:cs="Times New Roman"/>
          <w:sz w:val="28"/>
          <w:szCs w:val="28"/>
        </w:rPr>
        <w:t xml:space="preserve"> в котором было что-то для вас написано, но 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поскользнулся и</w:t>
      </w:r>
      <w:r w:rsidR="00F8329C" w:rsidRPr="00F35D04">
        <w:rPr>
          <w:rFonts w:ascii="Times New Roman" w:eastAsia="Calibri" w:hAnsi="Times New Roman" w:cs="Times New Roman"/>
          <w:sz w:val="28"/>
          <w:szCs w:val="28"/>
        </w:rPr>
        <w:t xml:space="preserve"> упал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 w:rsidR="00F8329C" w:rsidRPr="00F35D04">
        <w:rPr>
          <w:rFonts w:ascii="Times New Roman" w:eastAsia="Calibri" w:hAnsi="Times New Roman" w:cs="Times New Roman"/>
          <w:sz w:val="28"/>
          <w:szCs w:val="28"/>
        </w:rPr>
        <w:t xml:space="preserve"> из письма высыпались все слова. Для того чтобы понять</w:t>
      </w:r>
      <w:r w:rsidR="008B6AC8">
        <w:rPr>
          <w:rFonts w:ascii="Times New Roman" w:eastAsia="Calibri" w:hAnsi="Times New Roman" w:cs="Times New Roman"/>
          <w:sz w:val="28"/>
          <w:szCs w:val="28"/>
        </w:rPr>
        <w:t>,</w:t>
      </w:r>
      <w:r w:rsidR="00F8329C" w:rsidRPr="00F35D04">
        <w:rPr>
          <w:rFonts w:ascii="Times New Roman" w:eastAsia="Calibri" w:hAnsi="Times New Roman" w:cs="Times New Roman"/>
          <w:sz w:val="28"/>
          <w:szCs w:val="28"/>
        </w:rPr>
        <w:t xml:space="preserve"> что за текст был написан в этом письме</w:t>
      </w:r>
      <w:r>
        <w:rPr>
          <w:rFonts w:ascii="Times New Roman" w:eastAsia="Calibri" w:hAnsi="Times New Roman" w:cs="Times New Roman"/>
          <w:sz w:val="28"/>
          <w:szCs w:val="28"/>
        </w:rPr>
        <w:t>, надо помочь С</w:t>
      </w:r>
      <w:r w:rsidR="00F8329C" w:rsidRPr="00F35D04">
        <w:rPr>
          <w:rFonts w:ascii="Times New Roman" w:eastAsia="Calibri" w:hAnsi="Times New Roman" w:cs="Times New Roman"/>
          <w:sz w:val="28"/>
          <w:szCs w:val="28"/>
        </w:rPr>
        <w:t>неговику ответить на вопросы. Эти ответы и будут текстом письма.</w:t>
      </w:r>
    </w:p>
    <w:p w:rsidR="00923B67" w:rsidRPr="00C41765" w:rsidRDefault="005E247A" w:rsidP="00881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 только, что вопросы как раз по нашей теме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культуре</w:t>
      </w:r>
      <w:r w:rsidR="00881D5E">
        <w:rPr>
          <w:rFonts w:ascii="Times New Roman" w:eastAsia="Calibri" w:hAnsi="Times New Roman" w:cs="Times New Roman"/>
          <w:sz w:val="28"/>
          <w:szCs w:val="28"/>
        </w:rPr>
        <w:t xml:space="preserve">  поведения</w:t>
      </w:r>
      <w:r w:rsidR="00923B67" w:rsidRPr="00C417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262" w:rsidRPr="00C41765" w:rsidRDefault="005C0262" w:rsidP="00881D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765">
        <w:rPr>
          <w:rFonts w:ascii="Times New Roman" w:eastAsia="Calibri" w:hAnsi="Times New Roman" w:cs="Times New Roman"/>
          <w:sz w:val="28"/>
          <w:szCs w:val="28"/>
        </w:rPr>
        <w:t>От нашего поведения, наших поступков и наших слов зависит отношение к нам людей, наше настроение и настроение окружающих. Народная мудрость гласит: «Каковы сами – таковы сани», утверждая тем самым, что человек создает себя сам.</w:t>
      </w:r>
    </w:p>
    <w:p w:rsidR="00EB655D" w:rsidRDefault="005C0262" w:rsidP="00881D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76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B6AC8">
        <w:rPr>
          <w:rFonts w:ascii="Times New Roman" w:eastAsia="Calibri" w:hAnsi="Times New Roman" w:cs="Times New Roman"/>
          <w:sz w:val="28"/>
          <w:szCs w:val="28"/>
        </w:rPr>
        <w:t>Ещё одна старинная пословица</w:t>
      </w:r>
      <w:r w:rsidRPr="00C41765">
        <w:rPr>
          <w:rFonts w:ascii="Times New Roman" w:eastAsia="Calibri" w:hAnsi="Times New Roman" w:cs="Times New Roman"/>
          <w:sz w:val="28"/>
          <w:szCs w:val="28"/>
        </w:rPr>
        <w:t>: «Чему Ваня не научился, того Иван не выучит».  Понятно, что смысл пословицы относится  к любому ребенку: упустишь золотое время, не узнаешь чего-либо – потом не наверстаешь.</w:t>
      </w:r>
      <w:r w:rsidR="00EB65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0262" w:rsidRDefault="00EB655D" w:rsidP="0088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(Сл. 3)</w:t>
      </w:r>
      <w:r w:rsidR="005C0262" w:rsidRPr="00C417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3804" w:rsidRPr="00F22889" w:rsidRDefault="000F3804" w:rsidP="00881D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  Знакомство с правилами игры.</w:t>
      </w:r>
      <w:r w:rsidR="005E247A">
        <w:rPr>
          <w:rFonts w:ascii="Times New Roman" w:eastAsia="Calibri" w:hAnsi="Times New Roman" w:cs="Times New Roman"/>
          <w:sz w:val="28"/>
          <w:szCs w:val="28"/>
        </w:rPr>
        <w:t xml:space="preserve"> На доску прикрепляю «высыпавшиеся» слова: Что это может быть?</w:t>
      </w:r>
    </w:p>
    <w:p w:rsidR="000F3804" w:rsidRPr="00F22889" w:rsidRDefault="00F22889" w:rsidP="00F22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1– «Объясните </w:t>
      </w:r>
      <w:r w:rsidR="000F3804"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поговорки», </w:t>
      </w:r>
    </w:p>
    <w:p w:rsidR="000F3804" w:rsidRPr="00F22889" w:rsidRDefault="00F22889" w:rsidP="00F22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2– </w:t>
      </w:r>
      <w:r w:rsidR="005E247A"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«Фразеологизмы», </w:t>
      </w:r>
    </w:p>
    <w:p w:rsidR="000F3804" w:rsidRPr="00F22889" w:rsidRDefault="000F3804" w:rsidP="00F22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3 – «Сказочные уроки», </w:t>
      </w:r>
    </w:p>
    <w:p w:rsidR="000F3804" w:rsidRPr="00F22889" w:rsidRDefault="000F3804" w:rsidP="00F22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>4 –</w:t>
      </w:r>
      <w:r w:rsidR="005E247A" w:rsidRPr="00F22889">
        <w:rPr>
          <w:rFonts w:ascii="Times New Roman" w:eastAsia="Calibri" w:hAnsi="Times New Roman" w:cs="Times New Roman"/>
          <w:i/>
          <w:sz w:val="28"/>
          <w:szCs w:val="28"/>
        </w:rPr>
        <w:t>«Умники и умницы»,</w:t>
      </w: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74DC8" w:rsidRPr="00F22889" w:rsidRDefault="000F3804" w:rsidP="00F22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5– </w:t>
      </w:r>
      <w:r w:rsidR="005E247A" w:rsidRPr="00F22889">
        <w:rPr>
          <w:rFonts w:ascii="Times New Roman" w:eastAsia="Calibri" w:hAnsi="Times New Roman" w:cs="Times New Roman"/>
          <w:i/>
          <w:sz w:val="28"/>
          <w:szCs w:val="28"/>
        </w:rPr>
        <w:t>«Поведение в школе»,</w:t>
      </w:r>
    </w:p>
    <w:p w:rsidR="000F3804" w:rsidRPr="00F22889" w:rsidRDefault="00574DC8" w:rsidP="00F22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>6 – «Безопасность»</w:t>
      </w:r>
      <w:r w:rsidR="000F3804"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D128B" w:rsidRDefault="00574DC8" w:rsidP="00F22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="000F3804"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– «</w:t>
      </w:r>
      <w:r w:rsidR="009D128B">
        <w:rPr>
          <w:rFonts w:ascii="Times New Roman" w:eastAsia="Calibri" w:hAnsi="Times New Roman" w:cs="Times New Roman"/>
          <w:i/>
          <w:sz w:val="28"/>
          <w:szCs w:val="28"/>
        </w:rPr>
        <w:t>Телефонный звонок»</w:t>
      </w:r>
    </w:p>
    <w:p w:rsidR="000F3804" w:rsidRPr="00F22889" w:rsidRDefault="009D128B" w:rsidP="00F22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8 – «Ситуации»</w:t>
      </w:r>
      <w:r w:rsidR="000F3804"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F3804" w:rsidRPr="00F22889" w:rsidRDefault="000F3804" w:rsidP="00F22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    Первая команда начинает игру. Внимательно слушает вопрос и быстренько даёт на него ответ. Если первая команда не дает правильного ответа, то могут ответить другие команды и заработать себе балл. </w:t>
      </w:r>
      <w:proofErr w:type="gramStart"/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На доске – слова-подсказки для первой области: назойливый, хитрый, нечестный, обидчивый, неискренний, лживый, непорядочный; для второго – легкомысленный, ветреный, неблагодарный, лицемерный, двуличный, расчетливый, корыстный. </w:t>
      </w:r>
      <w:proofErr w:type="gramEnd"/>
    </w:p>
    <w:p w:rsidR="000F3804" w:rsidRPr="00F22889" w:rsidRDefault="000F3804" w:rsidP="00F22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   Мы начинаем с вами путешествие, и на нашем пути встречается город под названием «Продолжите пословицу».</w:t>
      </w:r>
    </w:p>
    <w:p w:rsidR="000F3804" w:rsidRPr="00F22889" w:rsidRDefault="000F3804" w:rsidP="00F228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F3804" w:rsidRPr="00F22889" w:rsidRDefault="00526E9F" w:rsidP="00F228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Первое задание</w:t>
      </w:r>
      <w:r w:rsidR="000F3804"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</w:t>
      </w:r>
      <w:r w:rsidR="00F22889"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«Объясн</w:t>
      </w:r>
      <w:r w:rsidR="000F3804"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>ите поговорки»</w:t>
      </w:r>
    </w:p>
    <w:p w:rsidR="000F3804" w:rsidRPr="00F22889" w:rsidRDefault="00F22889" w:rsidP="00F22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  1</w:t>
      </w:r>
      <w:r w:rsidR="000F3804"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0F3804" w:rsidRPr="00F22889">
        <w:rPr>
          <w:rFonts w:ascii="Times New Roman" w:eastAsia="Calibri" w:hAnsi="Times New Roman" w:cs="Times New Roman"/>
          <w:sz w:val="28"/>
          <w:szCs w:val="28"/>
        </w:rPr>
        <w:t xml:space="preserve"> Надулся, как мышь на крупу. (Слишком обидчивый человек.) </w:t>
      </w:r>
    </w:p>
    <w:p w:rsidR="000F3804" w:rsidRPr="00F22889" w:rsidRDefault="00F22889" w:rsidP="00F22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  2</w:t>
      </w:r>
      <w:r w:rsidR="000F3804"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0F3804" w:rsidRPr="00F22889">
        <w:rPr>
          <w:rFonts w:ascii="Times New Roman" w:eastAsia="Calibri" w:hAnsi="Times New Roman" w:cs="Times New Roman"/>
          <w:sz w:val="28"/>
          <w:szCs w:val="28"/>
        </w:rPr>
        <w:t xml:space="preserve"> Как оса лезет в глаза. (Назойливость)</w:t>
      </w:r>
    </w:p>
    <w:p w:rsidR="000F3804" w:rsidRPr="00F22889" w:rsidRDefault="00F22889" w:rsidP="00F22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  3</w:t>
      </w:r>
      <w:r w:rsidR="000F3804" w:rsidRPr="00F2288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0F3804" w:rsidRPr="00F22889">
        <w:rPr>
          <w:rFonts w:ascii="Times New Roman" w:eastAsia="Calibri" w:hAnsi="Times New Roman" w:cs="Times New Roman"/>
          <w:sz w:val="28"/>
          <w:szCs w:val="28"/>
        </w:rPr>
        <w:t xml:space="preserve"> Лиса своего хвоста не замарает. (Так говорили о хитром, нечестном человеке.) </w:t>
      </w:r>
    </w:p>
    <w:p w:rsidR="000F3804" w:rsidRPr="00F22889" w:rsidRDefault="00F22889" w:rsidP="00F22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  4</w:t>
      </w:r>
      <w:r w:rsidR="000F3804" w:rsidRPr="00F2288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0F3804" w:rsidRPr="00F22889">
        <w:rPr>
          <w:rFonts w:ascii="Times New Roman" w:eastAsia="Calibri" w:hAnsi="Times New Roman" w:cs="Times New Roman"/>
          <w:sz w:val="28"/>
          <w:szCs w:val="28"/>
        </w:rPr>
        <w:t xml:space="preserve"> Скользкий,  как  груздь. (Так говорят о неискренних, лживых людях.)</w:t>
      </w:r>
    </w:p>
    <w:p w:rsidR="00526E9F" w:rsidRDefault="000F3804" w:rsidP="00F22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      Молодцы, ребята! Правильно все назвали. И мы двигаемся дальше.</w:t>
      </w:r>
      <w:r w:rsidR="00526E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6E9F" w:rsidRDefault="00526E9F" w:rsidP="00F22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3804" w:rsidRDefault="00526E9F" w:rsidP="00F22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>Второ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е задание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26E9F">
        <w:rPr>
          <w:rFonts w:ascii="Times New Roman" w:eastAsia="Calibri" w:hAnsi="Times New Roman" w:cs="Times New Roman"/>
          <w:b/>
          <w:i/>
          <w:sz w:val="28"/>
          <w:szCs w:val="28"/>
        </w:rPr>
        <w:t>«Фразеологизмы»</w:t>
      </w:r>
    </w:p>
    <w:p w:rsidR="00526E9F" w:rsidRPr="00F22889" w:rsidRDefault="00526E9F" w:rsidP="00526E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  1.</w:t>
      </w:r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У него зимой снега не выпросишь. </w:t>
      </w:r>
      <w:r w:rsidRPr="00F22889">
        <w:rPr>
          <w:rFonts w:ascii="Times New Roman" w:eastAsia="Calibri" w:hAnsi="Times New Roman" w:cs="Times New Roman"/>
          <w:i/>
          <w:sz w:val="28"/>
          <w:szCs w:val="28"/>
        </w:rPr>
        <w:t>(Жадный человек.)</w:t>
      </w:r>
    </w:p>
    <w:p w:rsidR="00526E9F" w:rsidRPr="00F22889" w:rsidRDefault="00526E9F" w:rsidP="00526E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  2.</w:t>
      </w:r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 Он за словом в карман не лезет. </w:t>
      </w:r>
      <w:r w:rsidRPr="00F22889">
        <w:rPr>
          <w:rFonts w:ascii="Times New Roman" w:eastAsia="Calibri" w:hAnsi="Times New Roman" w:cs="Times New Roman"/>
          <w:i/>
          <w:sz w:val="28"/>
          <w:szCs w:val="28"/>
        </w:rPr>
        <w:t>(Болтун)</w:t>
      </w:r>
    </w:p>
    <w:p w:rsidR="00526E9F" w:rsidRPr="00F22889" w:rsidRDefault="00526E9F" w:rsidP="00526E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  3. </w:t>
      </w:r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Считать ворон. </w:t>
      </w:r>
      <w:r w:rsidRPr="00F22889">
        <w:rPr>
          <w:rFonts w:ascii="Times New Roman" w:eastAsia="Calibri" w:hAnsi="Times New Roman" w:cs="Times New Roman"/>
          <w:i/>
          <w:sz w:val="28"/>
          <w:szCs w:val="28"/>
        </w:rPr>
        <w:t>(Рассеянный человек)</w:t>
      </w:r>
    </w:p>
    <w:p w:rsidR="00526E9F" w:rsidRPr="00F22889" w:rsidRDefault="00526E9F" w:rsidP="00526E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  4.</w:t>
      </w:r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 Душа нараспашку. </w:t>
      </w:r>
      <w:r w:rsidRPr="00F22889">
        <w:rPr>
          <w:rFonts w:ascii="Times New Roman" w:eastAsia="Calibri" w:hAnsi="Times New Roman" w:cs="Times New Roman"/>
          <w:i/>
          <w:sz w:val="28"/>
          <w:szCs w:val="28"/>
        </w:rPr>
        <w:t>(Человек с открытой душой)</w:t>
      </w:r>
    </w:p>
    <w:p w:rsidR="00526E9F" w:rsidRPr="00F22889" w:rsidRDefault="00526E9F" w:rsidP="00526E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  5.</w:t>
      </w:r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 Палец о палец не ударит. </w:t>
      </w:r>
      <w:r w:rsidRPr="00F22889">
        <w:rPr>
          <w:rFonts w:ascii="Times New Roman" w:eastAsia="Calibri" w:hAnsi="Times New Roman" w:cs="Times New Roman"/>
          <w:i/>
          <w:sz w:val="28"/>
          <w:szCs w:val="28"/>
        </w:rPr>
        <w:t>(Ленивый человек)</w:t>
      </w:r>
    </w:p>
    <w:p w:rsidR="00526E9F" w:rsidRDefault="00526E9F" w:rsidP="00526E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  6.</w:t>
      </w:r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 Мухи не обидит. </w:t>
      </w:r>
      <w:r w:rsidRPr="00F22889">
        <w:rPr>
          <w:rFonts w:ascii="Times New Roman" w:eastAsia="Calibri" w:hAnsi="Times New Roman" w:cs="Times New Roman"/>
          <w:i/>
          <w:sz w:val="28"/>
          <w:szCs w:val="28"/>
        </w:rPr>
        <w:t>(Добрый человек)</w:t>
      </w:r>
    </w:p>
    <w:p w:rsidR="00526E9F" w:rsidRDefault="00526E9F" w:rsidP="00526E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6E9F" w:rsidRPr="00F22889" w:rsidRDefault="00526E9F" w:rsidP="00526E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Третье задание</w:t>
      </w:r>
      <w:r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«Сказочные уроки»</w:t>
      </w:r>
    </w:p>
    <w:p w:rsidR="00526E9F" w:rsidRPr="00F22889" w:rsidRDefault="00526E9F" w:rsidP="00526E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  Ваша задача – догадаться, из какой сказки можно извлечь следующие уроки?</w:t>
      </w:r>
    </w:p>
    <w:p w:rsidR="00526E9F" w:rsidRPr="00F22889" w:rsidRDefault="00526E9F" w:rsidP="00526E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1. </w:t>
      </w:r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Слушайся старших, они </w:t>
      </w:r>
      <w:proofErr w:type="gramStart"/>
      <w:r w:rsidRPr="00F22889">
        <w:rPr>
          <w:rFonts w:ascii="Times New Roman" w:eastAsia="Calibri" w:hAnsi="Times New Roman" w:cs="Times New Roman"/>
          <w:sz w:val="28"/>
          <w:szCs w:val="28"/>
        </w:rPr>
        <w:t>плохого</w:t>
      </w:r>
      <w:proofErr w:type="gramEnd"/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 не посоветуют. </w:t>
      </w: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(«Сестра </w:t>
      </w:r>
      <w:proofErr w:type="spellStart"/>
      <w:r w:rsidRPr="00F22889">
        <w:rPr>
          <w:rFonts w:ascii="Times New Roman" w:eastAsia="Calibri" w:hAnsi="Times New Roman" w:cs="Times New Roman"/>
          <w:i/>
          <w:sz w:val="28"/>
          <w:szCs w:val="28"/>
        </w:rPr>
        <w:t>Аленушка</w:t>
      </w:r>
      <w:proofErr w:type="spellEnd"/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и братец Иванушка»)</w:t>
      </w:r>
      <w:r w:rsidR="00EB655D">
        <w:rPr>
          <w:rFonts w:ascii="Times New Roman" w:eastAsia="Calibri" w:hAnsi="Times New Roman" w:cs="Times New Roman"/>
          <w:i/>
          <w:sz w:val="28"/>
          <w:szCs w:val="28"/>
        </w:rPr>
        <w:t xml:space="preserve"> (Сл.4)</w:t>
      </w:r>
    </w:p>
    <w:p w:rsidR="00526E9F" w:rsidRPr="00F22889" w:rsidRDefault="00526E9F" w:rsidP="00526E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2. </w:t>
      </w:r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Терпение и труд – все перетрут. </w:t>
      </w:r>
      <w:r w:rsidRPr="00F22889">
        <w:rPr>
          <w:rFonts w:ascii="Times New Roman" w:eastAsia="Calibri" w:hAnsi="Times New Roman" w:cs="Times New Roman"/>
          <w:i/>
          <w:sz w:val="28"/>
          <w:szCs w:val="28"/>
        </w:rPr>
        <w:t>(Ш.Перо «Золушка», «Метелица», «</w:t>
      </w:r>
      <w:proofErr w:type="spellStart"/>
      <w:r w:rsidRPr="00F22889">
        <w:rPr>
          <w:rFonts w:ascii="Times New Roman" w:eastAsia="Calibri" w:hAnsi="Times New Roman" w:cs="Times New Roman"/>
          <w:i/>
          <w:sz w:val="28"/>
          <w:szCs w:val="28"/>
        </w:rPr>
        <w:t>Морозко</w:t>
      </w:r>
      <w:proofErr w:type="spellEnd"/>
      <w:r w:rsidRPr="00F22889">
        <w:rPr>
          <w:rFonts w:ascii="Times New Roman" w:eastAsia="Calibri" w:hAnsi="Times New Roman" w:cs="Times New Roman"/>
          <w:i/>
          <w:sz w:val="28"/>
          <w:szCs w:val="28"/>
        </w:rPr>
        <w:t>».</w:t>
      </w:r>
      <w:proofErr w:type="gramStart"/>
      <w:r w:rsidRPr="00F22889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EB655D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="00EB655D">
        <w:rPr>
          <w:rFonts w:ascii="Times New Roman" w:eastAsia="Calibri" w:hAnsi="Times New Roman" w:cs="Times New Roman"/>
          <w:i/>
          <w:sz w:val="28"/>
          <w:szCs w:val="28"/>
        </w:rPr>
        <w:t>Сл.5)</w:t>
      </w:r>
    </w:p>
    <w:p w:rsidR="00526E9F" w:rsidRPr="00F22889" w:rsidRDefault="00526E9F" w:rsidP="00526E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3.  </w:t>
      </w:r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Как аукнется - так и откликнется. </w:t>
      </w:r>
      <w:proofErr w:type="gramStart"/>
      <w:r w:rsidRPr="00F22889">
        <w:rPr>
          <w:rFonts w:ascii="Times New Roman" w:eastAsia="Calibri" w:hAnsi="Times New Roman" w:cs="Times New Roman"/>
          <w:i/>
          <w:sz w:val="28"/>
          <w:szCs w:val="28"/>
        </w:rPr>
        <w:t>(«Лиса и журавль», «Журавль и цапля».)</w:t>
      </w:r>
      <w:r w:rsidR="00EB65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  <w:r w:rsidR="00EB655D">
        <w:rPr>
          <w:rFonts w:ascii="Times New Roman" w:eastAsia="Calibri" w:hAnsi="Times New Roman" w:cs="Times New Roman"/>
          <w:i/>
          <w:sz w:val="28"/>
          <w:szCs w:val="28"/>
        </w:rPr>
        <w:t>(Сл.6)</w:t>
      </w:r>
    </w:p>
    <w:p w:rsidR="00526E9F" w:rsidRPr="00F22889" w:rsidRDefault="00526E9F" w:rsidP="00526E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>4.</w:t>
      </w:r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 Не имей сто рублей, а имей сто друзей. </w:t>
      </w:r>
      <w:r w:rsidRPr="00F22889">
        <w:rPr>
          <w:rFonts w:ascii="Times New Roman" w:eastAsia="Calibri" w:hAnsi="Times New Roman" w:cs="Times New Roman"/>
          <w:i/>
          <w:sz w:val="28"/>
          <w:szCs w:val="28"/>
        </w:rPr>
        <w:t>(«Кот, петух и лиса», «Репка», А.Волков «Волшебник изумрудного города».</w:t>
      </w:r>
      <w:proofErr w:type="gramStart"/>
      <w:r w:rsidRPr="00F22889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EB655D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="00EB655D">
        <w:rPr>
          <w:rFonts w:ascii="Times New Roman" w:eastAsia="Calibri" w:hAnsi="Times New Roman" w:cs="Times New Roman"/>
          <w:i/>
          <w:sz w:val="28"/>
          <w:szCs w:val="28"/>
        </w:rPr>
        <w:t>Сл.7)</w:t>
      </w:r>
    </w:p>
    <w:p w:rsidR="00526E9F" w:rsidRPr="00F22889" w:rsidRDefault="00526E9F" w:rsidP="00526E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F22889">
        <w:rPr>
          <w:rFonts w:ascii="Times New Roman" w:eastAsia="Calibri" w:hAnsi="Times New Roman" w:cs="Times New Roman"/>
          <w:sz w:val="28"/>
          <w:szCs w:val="28"/>
        </w:rPr>
        <w:t>Молодцы, ребята! Правильно все назвали. И мы двигаемся дальше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26E9F" w:rsidRDefault="00526E9F" w:rsidP="00526E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6E9F" w:rsidRPr="00F22889" w:rsidRDefault="00526E9F" w:rsidP="00526E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Четвёртое задание</w:t>
      </w:r>
      <w:r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«Умники и Умницы»</w:t>
      </w:r>
    </w:p>
    <w:p w:rsidR="00CE7972" w:rsidRDefault="00A22783" w:rsidP="00526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Выбери синонимы к словам: злой, ленивый, ветреный</w:t>
      </w:r>
      <w:r w:rsidR="00491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вежливый</w:t>
      </w:r>
      <w:r w:rsidR="00CE7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1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хитрый</w:t>
      </w:r>
      <w:r w:rsidR="00433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неуважительный</w:t>
      </w:r>
      <w:r w:rsidR="00B51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(слова записаны на карточках)</w:t>
      </w:r>
    </w:p>
    <w:p w:rsidR="00CE7972" w:rsidRPr="00F22889" w:rsidRDefault="00CE7972" w:rsidP="00526E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отзывчивый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91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кромный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опрятный 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трудолюбивый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терпимый 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приветливый правдивый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7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любознательный </w:t>
      </w:r>
      <w:r w:rsidRPr="00CE7972">
        <w:rPr>
          <w:rFonts w:ascii="Times New Roman" w:hAnsi="Times New Roman" w:cs="Times New Roman"/>
          <w:color w:val="000000"/>
          <w:sz w:val="28"/>
          <w:szCs w:val="28"/>
        </w:rPr>
        <w:t xml:space="preserve">агрессивный мелочный </w:t>
      </w:r>
      <w:proofErr w:type="gramStart"/>
      <w:r w:rsidRPr="00CE7972">
        <w:rPr>
          <w:rFonts w:ascii="Times New Roman" w:hAnsi="Times New Roman" w:cs="Times New Roman"/>
          <w:color w:val="000000"/>
          <w:sz w:val="28"/>
          <w:szCs w:val="28"/>
        </w:rPr>
        <w:t>тунеядец</w:t>
      </w:r>
      <w:proofErr w:type="gramEnd"/>
      <w:r w:rsidRPr="00CE7972">
        <w:rPr>
          <w:rFonts w:ascii="Times New Roman" w:hAnsi="Times New Roman" w:cs="Times New Roman"/>
          <w:color w:val="000000"/>
          <w:sz w:val="28"/>
          <w:szCs w:val="28"/>
        </w:rPr>
        <w:t xml:space="preserve"> беспечный вздорный галантный дерзкий ехидный искренний</w:t>
      </w:r>
    </w:p>
    <w:p w:rsidR="000F3804" w:rsidRPr="00433CFB" w:rsidRDefault="00526E9F" w:rsidP="00F22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F3804" w:rsidRDefault="00526E9F" w:rsidP="00F228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Пятое задание</w:t>
      </w:r>
      <w:r w:rsidR="000F3804"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22889"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>– «Поведение в школе</w:t>
      </w:r>
      <w:r w:rsidR="000F3804"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F66C10" w:rsidRPr="00F66C10" w:rsidRDefault="00F22889" w:rsidP="00F66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себя надо вести в коридоре? </w:t>
      </w:r>
      <w:r w:rsidR="00F66C10"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(Назови 3 пункта)</w:t>
      </w:r>
    </w:p>
    <w:p w:rsidR="00F66C10" w:rsidRPr="00F66C10" w:rsidRDefault="00F66C10" w:rsidP="00F66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спокойно ходить </w:t>
      </w:r>
      <w:r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тихо разговаривать </w:t>
      </w:r>
      <w:r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соблюдать чистоту</w:t>
      </w:r>
    </w:p>
    <w:p w:rsidR="00F22889" w:rsidRPr="00F66C10" w:rsidRDefault="00F22889" w:rsidP="00F6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10" w:rsidRPr="00F66C10" w:rsidRDefault="00F66C10" w:rsidP="00F66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организовать свой отдых на перемене?</w:t>
      </w:r>
    </w:p>
    <w:p w:rsidR="00283A0F" w:rsidRDefault="00F66C10" w:rsidP="00283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поиграть: в </w:t>
      </w:r>
      <w:proofErr w:type="spellStart"/>
      <w:r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настольные игры, шахматы, поучаствовать в организованных играх вожатыми; </w:t>
      </w:r>
      <w:r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помочь учителю: убрать класс, вымыть доску, раздать тетради, полить цветы, подровнять парты; </w:t>
      </w:r>
      <w:r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сходить в библиотеку, почитать книгу; </w:t>
      </w:r>
      <w:r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сходить в столовую; </w:t>
      </w:r>
      <w:r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встретиться с друзьями</w:t>
      </w:r>
      <w:proofErr w:type="gramEnd"/>
    </w:p>
    <w:p w:rsidR="00283A0F" w:rsidRPr="00433CFB" w:rsidRDefault="00283A0F" w:rsidP="00283A0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можн</w:t>
      </w:r>
      <w:r w:rsidR="00B85C57" w:rsidRPr="0043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сделать, что</w:t>
      </w:r>
      <w:r w:rsidRPr="0043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не опаздывать на урок? (нужно соблюдать режим,  ложиться спать не позднее 10 часов вечера, пораньше встать и прийти в школу вовремя)</w:t>
      </w:r>
    </w:p>
    <w:p w:rsidR="00283A0F" w:rsidRPr="00433CFB" w:rsidRDefault="00283A0F" w:rsidP="00283A0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приходить в школу нужно за 15 минут до начала уроков. (Чтобы спокойно подготовиться к началу урока.)</w:t>
      </w:r>
    </w:p>
    <w:p w:rsidR="00283A0F" w:rsidRPr="00433CFB" w:rsidRDefault="00283A0F" w:rsidP="00283A0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Перевозчиковой Свете</w:t>
      </w:r>
    </w:p>
    <w:p w:rsidR="00283A0F" w:rsidRPr="00433CFB" w:rsidRDefault="00283A0F" w:rsidP="00283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хочется ответить,</w:t>
      </w:r>
    </w:p>
    <w:p w:rsidR="00283A0F" w:rsidRPr="00433CFB" w:rsidRDefault="00283A0F" w:rsidP="00283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Крикнуть громко с места прямо</w:t>
      </w:r>
    </w:p>
    <w:p w:rsidR="00283A0F" w:rsidRPr="00433CFB" w:rsidRDefault="00283A0F" w:rsidP="00283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казаться умной самой.</w:t>
      </w:r>
    </w:p>
    <w:p w:rsidR="00283A0F" w:rsidRPr="00433CFB" w:rsidRDefault="00283A0F" w:rsidP="00283A0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– интересный был урок, - </w:t>
      </w:r>
    </w:p>
    <w:p w:rsidR="00283A0F" w:rsidRPr="00433CFB" w:rsidRDefault="00283A0F" w:rsidP="00283A0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 Антону Игорек.</w:t>
      </w:r>
    </w:p>
    <w:p w:rsidR="00283A0F" w:rsidRPr="00433CFB" w:rsidRDefault="00283A0F" w:rsidP="00283A0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промолчал в ответ Антон…</w:t>
      </w:r>
    </w:p>
    <w:p w:rsidR="00F22889" w:rsidRPr="00433CFB" w:rsidRDefault="00283A0F" w:rsidP="0007060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весь урок считал ворон.</w:t>
      </w:r>
    </w:p>
    <w:p w:rsidR="000F3804" w:rsidRPr="00F22889" w:rsidRDefault="000F3804" w:rsidP="00F22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3804" w:rsidRPr="00F22889" w:rsidRDefault="00526E9F" w:rsidP="00F228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Шестое задание</w:t>
      </w:r>
      <w:r w:rsidR="000F3804"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«</w:t>
      </w:r>
      <w:r w:rsidR="00574DC8"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>Безопасность</w:t>
      </w:r>
      <w:r w:rsidR="000F3804"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EB65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B655D" w:rsidRPr="00EB655D">
        <w:rPr>
          <w:rFonts w:ascii="Times New Roman" w:eastAsia="Calibri" w:hAnsi="Times New Roman" w:cs="Times New Roman"/>
          <w:i/>
          <w:sz w:val="28"/>
          <w:szCs w:val="28"/>
        </w:rPr>
        <w:t>(Сл.8-14)</w:t>
      </w:r>
    </w:p>
    <w:p w:rsidR="00574DC8" w:rsidRPr="00F35D04" w:rsidRDefault="00574DC8" w:rsidP="00F8329C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F22889">
        <w:rPr>
          <w:sz w:val="28"/>
          <w:szCs w:val="28"/>
        </w:rPr>
        <w:t>Почему некультурно ходить по тротуарам толпой</w:t>
      </w:r>
      <w:r w:rsidRPr="00F35D04">
        <w:rPr>
          <w:sz w:val="28"/>
          <w:szCs w:val="28"/>
        </w:rPr>
        <w:t xml:space="preserve">? </w:t>
      </w:r>
      <w:r w:rsidRPr="00F35D04">
        <w:rPr>
          <w:i/>
          <w:sz w:val="28"/>
          <w:szCs w:val="28"/>
        </w:rPr>
        <w:t>(Потому что это неуважение к людям, идущим навстречу: толпа перегораживает весь тротуар, мешает встречному движению людей)</w:t>
      </w:r>
    </w:p>
    <w:p w:rsidR="00574DC8" w:rsidRPr="00F35D04" w:rsidRDefault="00574DC8" w:rsidP="00F8329C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22889">
        <w:rPr>
          <w:sz w:val="28"/>
          <w:szCs w:val="28"/>
        </w:rPr>
        <w:t xml:space="preserve"> Почему в общественных местах некультурно размахивать руками, жестикулировать? </w:t>
      </w:r>
      <w:r w:rsidRPr="00F35D04">
        <w:rPr>
          <w:i/>
          <w:sz w:val="28"/>
          <w:szCs w:val="28"/>
        </w:rPr>
        <w:t>(Потому, что можно задеть руками постороннего человека)</w:t>
      </w:r>
    </w:p>
    <w:p w:rsidR="00574DC8" w:rsidRPr="00F35D04" w:rsidRDefault="00F35D04" w:rsidP="00F8329C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74DC8" w:rsidRPr="00F22889">
        <w:rPr>
          <w:sz w:val="28"/>
          <w:szCs w:val="28"/>
        </w:rPr>
        <w:t xml:space="preserve">Почему в общественных местах некультурно громко разговаривать, смеяться? </w:t>
      </w:r>
      <w:r w:rsidR="00574DC8" w:rsidRPr="00F35D04">
        <w:rPr>
          <w:i/>
          <w:sz w:val="28"/>
          <w:szCs w:val="28"/>
        </w:rPr>
        <w:t>(Потому что это неуважение к окружающим: у них может быть совсем невеселое настроение, и ваш смех их может раздражать)</w:t>
      </w:r>
    </w:p>
    <w:p w:rsidR="00574DC8" w:rsidRPr="00F35D04" w:rsidRDefault="00F35D04" w:rsidP="00F8329C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74DC8" w:rsidRPr="00F22889">
        <w:rPr>
          <w:sz w:val="28"/>
          <w:szCs w:val="28"/>
        </w:rPr>
        <w:t xml:space="preserve"> Почему некультурно мусорить на улицах? </w:t>
      </w:r>
      <w:r w:rsidR="00574DC8" w:rsidRPr="00F35D04">
        <w:rPr>
          <w:i/>
          <w:sz w:val="28"/>
          <w:szCs w:val="28"/>
        </w:rPr>
        <w:t>(Потому что это неуважение к труду дворников, и к другим людям, которым неприятно видеть мусор)</w:t>
      </w:r>
    </w:p>
    <w:p w:rsidR="00F35D04" w:rsidRPr="00F35D04" w:rsidRDefault="00574DC8" w:rsidP="00F8329C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F22889">
        <w:rPr>
          <w:sz w:val="28"/>
          <w:szCs w:val="28"/>
        </w:rPr>
        <w:t xml:space="preserve"> Почему некультурно приходить в школу в коротких топиках с голым животом, в обтягивающих джинсах, в спортивной одежде, с распущенными волосами, в шортах и майках</w:t>
      </w:r>
      <w:r w:rsidRPr="00F35D04">
        <w:rPr>
          <w:sz w:val="28"/>
          <w:szCs w:val="28"/>
        </w:rPr>
        <w:t xml:space="preserve">? </w:t>
      </w:r>
      <w:proofErr w:type="gramStart"/>
      <w:r w:rsidRPr="00F35D04">
        <w:rPr>
          <w:i/>
          <w:sz w:val="28"/>
          <w:szCs w:val="28"/>
        </w:rPr>
        <w:t>(Потому что это неуважение к одноклассникам и к учителям: так одеваются для отдыха, а не для работы</w:t>
      </w:r>
      <w:proofErr w:type="gramEnd"/>
    </w:p>
    <w:p w:rsidR="00574DC8" w:rsidRPr="00F35D04" w:rsidRDefault="00574DC8" w:rsidP="00F8329C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F35D04">
        <w:rPr>
          <w:sz w:val="28"/>
          <w:szCs w:val="28"/>
        </w:rPr>
        <w:t xml:space="preserve"> Почему за столом некультурно говорить с набитым ртом, размахивать вилкой? </w:t>
      </w:r>
      <w:r w:rsidRPr="00F35D04">
        <w:rPr>
          <w:i/>
          <w:sz w:val="28"/>
          <w:szCs w:val="28"/>
        </w:rPr>
        <w:t>(Это неуважение к окружающим, так как можно вилкой задеть человека, во время разговора изо рта будут лететь крошки в тарелки соседей, а это никому не понравится)</w:t>
      </w:r>
    </w:p>
    <w:p w:rsidR="00574DC8" w:rsidRPr="00F22889" w:rsidRDefault="00574DC8" w:rsidP="00F228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B655D" w:rsidRDefault="00F22889" w:rsidP="00F228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>Седьм</w:t>
      </w:r>
      <w:r w:rsidR="00526E9F">
        <w:rPr>
          <w:rFonts w:ascii="Times New Roman" w:eastAsia="Calibri" w:hAnsi="Times New Roman" w:cs="Times New Roman"/>
          <w:b/>
          <w:i/>
          <w:sz w:val="28"/>
          <w:szCs w:val="28"/>
        </w:rPr>
        <w:t>ое задание</w:t>
      </w:r>
      <w:r w:rsidR="00574DC8"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r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>«Телефонный звонок</w:t>
      </w:r>
      <w:r w:rsidR="00574DC8"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EB65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574DC8" w:rsidRPr="00EB655D" w:rsidRDefault="00EB655D" w:rsidP="00F22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(Моделирование беседы</w:t>
      </w:r>
      <w:r w:rsidRPr="00EB655D">
        <w:rPr>
          <w:rFonts w:ascii="Times New Roman" w:eastAsia="Calibri" w:hAnsi="Times New Roman" w:cs="Times New Roman"/>
          <w:sz w:val="28"/>
          <w:szCs w:val="28"/>
        </w:rPr>
        <w:t xml:space="preserve"> по бутафорским телефонам)</w:t>
      </w:r>
    </w:p>
    <w:p w:rsidR="005D4C41" w:rsidRPr="00F22889" w:rsidRDefault="005D4C41" w:rsidP="00F8329C">
      <w:pPr>
        <w:pStyle w:val="a3"/>
        <w:numPr>
          <w:ilvl w:val="0"/>
          <w:numId w:val="2"/>
        </w:numPr>
        <w:tabs>
          <w:tab w:val="clear" w:pos="720"/>
          <w:tab w:val="left" w:pos="1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22889">
        <w:rPr>
          <w:sz w:val="28"/>
          <w:szCs w:val="28"/>
        </w:rPr>
        <w:t xml:space="preserve">Позвоните по телефону  </w:t>
      </w:r>
      <w:r w:rsidRPr="00F22889">
        <w:rPr>
          <w:i/>
          <w:sz w:val="28"/>
          <w:szCs w:val="28"/>
        </w:rPr>
        <w:t>(имя, фамилия девочки)</w:t>
      </w:r>
      <w:r w:rsidRPr="00F22889">
        <w:rPr>
          <w:sz w:val="28"/>
          <w:szCs w:val="28"/>
        </w:rPr>
        <w:t>,</w:t>
      </w:r>
      <w:r w:rsidRPr="00F22889">
        <w:rPr>
          <w:i/>
          <w:sz w:val="28"/>
          <w:szCs w:val="28"/>
        </w:rPr>
        <w:t xml:space="preserve"> </w:t>
      </w:r>
      <w:r w:rsidRPr="00F22889">
        <w:rPr>
          <w:sz w:val="28"/>
          <w:szCs w:val="28"/>
        </w:rPr>
        <w:t>узнайте, что задано по математике.</w:t>
      </w:r>
      <w:r w:rsidRPr="00F22889">
        <w:rPr>
          <w:i/>
          <w:sz w:val="28"/>
          <w:szCs w:val="28"/>
        </w:rPr>
        <w:t xml:space="preserve"> </w:t>
      </w:r>
      <w:r w:rsidRPr="00F22889">
        <w:rPr>
          <w:sz w:val="28"/>
          <w:szCs w:val="28"/>
        </w:rPr>
        <w:t>И, если девочки нет дома, поговорите с ее мамой.</w:t>
      </w:r>
    </w:p>
    <w:p w:rsidR="005D4C41" w:rsidRPr="00F22889" w:rsidRDefault="005D4C41" w:rsidP="00F8329C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22889">
        <w:rPr>
          <w:sz w:val="28"/>
          <w:szCs w:val="28"/>
        </w:rPr>
        <w:t xml:space="preserve">(Нужно взять трубку, сказать «Здравствуйте, позовите, пожалуйста, </w:t>
      </w:r>
      <w:r w:rsidRPr="00F22889">
        <w:rPr>
          <w:i/>
          <w:sz w:val="28"/>
          <w:szCs w:val="28"/>
        </w:rPr>
        <w:t>(имя девочки).</w:t>
      </w:r>
      <w:proofErr w:type="gramEnd"/>
      <w:r w:rsidRPr="00F22889">
        <w:rPr>
          <w:sz w:val="28"/>
          <w:szCs w:val="28"/>
        </w:rPr>
        <w:t xml:space="preserve"> Передайте, пожалуйста, что звонил  </w:t>
      </w:r>
      <w:r w:rsidRPr="00F22889">
        <w:rPr>
          <w:i/>
          <w:sz w:val="28"/>
          <w:szCs w:val="28"/>
        </w:rPr>
        <w:t xml:space="preserve">(имя, фамилия мальчика). </w:t>
      </w:r>
      <w:r w:rsidRPr="00F22889">
        <w:rPr>
          <w:sz w:val="28"/>
          <w:szCs w:val="28"/>
        </w:rPr>
        <w:t>Я хотел узнать, что задано по математике.</w:t>
      </w:r>
    </w:p>
    <w:p w:rsidR="005D4C41" w:rsidRPr="00F22889" w:rsidRDefault="005D4C41" w:rsidP="00F8329C">
      <w:pPr>
        <w:pStyle w:val="a3"/>
        <w:tabs>
          <w:tab w:val="left" w:pos="180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F22889">
        <w:rPr>
          <w:i/>
          <w:sz w:val="28"/>
          <w:szCs w:val="28"/>
        </w:rPr>
        <w:t>С девочкой нужно заранее договориться, чтобы она, как только выпадет это  билет, подыграла мальчику, ответив, будто она мама: «Ее нет дома. А кто это звонит? Что ей передать?»</w:t>
      </w:r>
    </w:p>
    <w:p w:rsidR="005D4C41" w:rsidRPr="00F22889" w:rsidRDefault="005D4C41" w:rsidP="00F8329C">
      <w:pPr>
        <w:pStyle w:val="a3"/>
        <w:numPr>
          <w:ilvl w:val="0"/>
          <w:numId w:val="2"/>
        </w:numPr>
        <w:tabs>
          <w:tab w:val="clear" w:pos="720"/>
          <w:tab w:val="left" w:pos="1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22889">
        <w:rPr>
          <w:sz w:val="28"/>
          <w:szCs w:val="28"/>
        </w:rPr>
        <w:t>Вы звоните другу. Но вам отвечают: «Здесь таких нет». Ваши слова в ответ.</w:t>
      </w:r>
    </w:p>
    <w:p w:rsidR="005D4C41" w:rsidRPr="00F22889" w:rsidRDefault="005D4C41" w:rsidP="00F8329C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22889">
        <w:rPr>
          <w:sz w:val="28"/>
          <w:szCs w:val="28"/>
        </w:rPr>
        <w:t>(Нужно сказать:</w:t>
      </w:r>
      <w:proofErr w:type="gramEnd"/>
      <w:r w:rsidRPr="00F22889">
        <w:rPr>
          <w:sz w:val="28"/>
          <w:szCs w:val="28"/>
        </w:rPr>
        <w:t xml:space="preserve"> </w:t>
      </w:r>
      <w:proofErr w:type="gramStart"/>
      <w:r w:rsidRPr="00F22889">
        <w:rPr>
          <w:sz w:val="28"/>
          <w:szCs w:val="28"/>
        </w:rPr>
        <w:t>«Извините, пожалуйста, я, наверное, ошибся номером»)</w:t>
      </w:r>
      <w:proofErr w:type="gramEnd"/>
    </w:p>
    <w:p w:rsidR="005C1B55" w:rsidRPr="005C1B55" w:rsidRDefault="005C1B55" w:rsidP="00F8329C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F8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  стихотворение: «Пожалуйста, </w:t>
      </w:r>
      <w:proofErr w:type="gramStart"/>
      <w:r w:rsidR="00F8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потише</w:t>
      </w:r>
      <w:proofErr w:type="gramEnd"/>
      <w:r w:rsidR="00F8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И  скажите</w:t>
      </w:r>
      <w:r w:rsidRPr="005C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где  нельзя  говорить  громко и почему?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какое бы общественное  место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      </w:t>
      </w:r>
      <w:r w:rsidR="0043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Судьба сегодня вас ни привела</w:t>
      </w: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</w:t>
      </w:r>
      <w:r w:rsidR="0043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 Учтите</w:t>
      </w: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никому  не  интересно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 Всё знать про ваши личные дела.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</w:t>
      </w:r>
      <w:r w:rsidR="0043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 то, что к вам приехал дядя</w:t>
      </w: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</w:t>
      </w:r>
      <w:r w:rsidR="0043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Что кошка утащила пять котлет</w:t>
      </w: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 Что вы немножко пошалили в школе,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 А маму вызывает педсовет.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</w:t>
      </w:r>
      <w:r w:rsidR="0043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              Пожалуйста, </w:t>
      </w:r>
      <w:proofErr w:type="gramStart"/>
      <w:r w:rsidR="0043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потише</w:t>
      </w:r>
      <w:proofErr w:type="gramEnd"/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                       Пожалуйста,   </w:t>
      </w:r>
      <w:proofErr w:type="gramStart"/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потише</w:t>
      </w:r>
      <w:proofErr w:type="gramEnd"/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        Совсем не обязательно кричать,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 Ведь  вас  и  так  услышат –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 Попробуйте  всё  тихо  расск</w:t>
      </w:r>
      <w:r w:rsidR="0043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</w:t>
      </w: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</w:t>
      </w:r>
      <w:r w:rsidR="0043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 О  том</w:t>
      </w: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</w:t>
      </w:r>
      <w:r w:rsidR="0043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  вы  вчера  ходили  в  гости</w:t>
      </w: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       </w:t>
      </w:r>
      <w:r w:rsidR="0043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Что  папа  подарил   велосипед</w:t>
      </w: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                      У   дедушки  к  дождю  </w:t>
      </w:r>
      <w:proofErr w:type="spellStart"/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разнылись</w:t>
      </w:r>
      <w:proofErr w:type="spellEnd"/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кости,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 А</w:t>
      </w:r>
      <w:r w:rsidR="0043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между  прочим</w:t>
      </w:r>
      <w:r w:rsidR="0043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дождика  всё  нет.</w:t>
      </w:r>
    </w:p>
    <w:p w:rsidR="005C1B55" w:rsidRPr="005C1B55" w:rsidRDefault="005C1B55" w:rsidP="005C1B55">
      <w:pPr>
        <w:shd w:val="clear" w:color="auto" w:fill="FFFFFF"/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  <w:r w:rsidR="0043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 Пожалуйста</w:t>
      </w: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433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потише</w:t>
      </w:r>
      <w:proofErr w:type="gramStart"/>
      <w:r w:rsidRPr="005C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!</w:t>
      </w:r>
      <w:proofErr w:type="gramEnd"/>
    </w:p>
    <w:p w:rsidR="000F3804" w:rsidRPr="00F22889" w:rsidRDefault="000F3804" w:rsidP="00F22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C10" w:rsidRDefault="00526E9F" w:rsidP="00F66C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Восьмое задание</w:t>
      </w:r>
      <w:r w:rsidR="00F66C10"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r w:rsidR="00F66C10">
        <w:rPr>
          <w:rFonts w:ascii="Times New Roman" w:eastAsia="Calibri" w:hAnsi="Times New Roman" w:cs="Times New Roman"/>
          <w:b/>
          <w:i/>
          <w:sz w:val="28"/>
          <w:szCs w:val="28"/>
        </w:rPr>
        <w:t>«Ситуации</w:t>
      </w:r>
      <w:r w:rsidR="00F66C10" w:rsidRPr="00F22889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283A0F" w:rsidRDefault="00EB655D" w:rsidP="00F66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r w:rsidR="00F66C10"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ситуации. Как вы поступите? </w:t>
      </w:r>
      <w:r w:rsidR="00F66C10"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коридоре я увидел</w:t>
      </w:r>
      <w:r w:rsidR="00433C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6C10"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бросили мусор. </w:t>
      </w:r>
      <w:r w:rsidR="00F66C10"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коридоре я увидел</w:t>
      </w:r>
      <w:r w:rsidR="00433C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6C10"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толкнули друга. </w:t>
      </w:r>
      <w:r w:rsidR="00F66C10"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Плачет ученик первоклассник. </w:t>
      </w:r>
      <w:r w:rsidR="00F66C10" w:rsidRPr="00F66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несёт стопку книг. </w:t>
      </w:r>
    </w:p>
    <w:p w:rsidR="00283A0F" w:rsidRDefault="00283A0F" w:rsidP="00F66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A0F" w:rsidRDefault="00EB655D" w:rsidP="00F66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="00283A0F" w:rsidRPr="0028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«Да или нет?</w:t>
      </w:r>
    </w:p>
    <w:p w:rsidR="00F35D04" w:rsidRPr="00526E9F" w:rsidRDefault="00283A0F" w:rsidP="00F35D04">
      <w:pPr>
        <w:pStyle w:val="a4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eastAsia="Calibri" w:hAnsi="Times New Roman" w:cs="Times New Roman"/>
          <w:b/>
          <w:sz w:val="28"/>
          <w:szCs w:val="28"/>
        </w:rPr>
      </w:pPr>
      <w:r w:rsidRPr="00283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общественном транспорте можно расчесываться? Нет</w:t>
      </w:r>
      <w:r w:rsidRPr="00283A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3A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3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После еды оставлять ложку в тарелке? Нет</w:t>
      </w:r>
      <w:r w:rsidRPr="00283A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3A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3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Ходить в театр в спортивном костюме? Нет</w:t>
      </w:r>
      <w:r w:rsidRPr="00283A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3A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3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Уступать место старшим? Да</w:t>
      </w:r>
      <w:r w:rsidRPr="00283A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3A0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3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83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Случайно задев кого-то или наступив на ногу вежливо извиниться? Да</w:t>
      </w:r>
      <w:r w:rsidRPr="00283A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3A0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3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283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Будет ли настоящий вежливый человек лгать, хвастаться, грубить другим людям? Нет</w:t>
      </w:r>
      <w:r w:rsidRPr="00283A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C1B55" w:rsidRPr="005C1B55" w:rsidRDefault="00F66C10" w:rsidP="005C1B55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F35D04">
        <w:rPr>
          <w:b/>
          <w:sz w:val="28"/>
          <w:szCs w:val="28"/>
        </w:rPr>
        <w:br/>
      </w:r>
      <w:r w:rsidR="00EB655D">
        <w:rPr>
          <w:i/>
          <w:iCs/>
          <w:sz w:val="28"/>
          <w:szCs w:val="28"/>
        </w:rPr>
        <w:t xml:space="preserve">в) </w:t>
      </w:r>
      <w:r w:rsidR="005C1B55" w:rsidRPr="005C1B55">
        <w:rPr>
          <w:i/>
          <w:iCs/>
          <w:sz w:val="28"/>
          <w:szCs w:val="28"/>
        </w:rPr>
        <w:t>В конверте лежа</w:t>
      </w:r>
      <w:r w:rsidR="00EB655D">
        <w:rPr>
          <w:i/>
          <w:iCs/>
          <w:sz w:val="28"/>
          <w:szCs w:val="28"/>
        </w:rPr>
        <w:t>т стихи, разрезанные на полоски по строкам.</w:t>
      </w:r>
      <w:r w:rsidR="005C1B55" w:rsidRPr="005C1B55">
        <w:rPr>
          <w:i/>
          <w:iCs/>
          <w:sz w:val="28"/>
          <w:szCs w:val="28"/>
        </w:rPr>
        <w:t xml:space="preserve"> Соберите стихотворение, почитайте его выразительно и назовите следующее правило.</w:t>
      </w:r>
      <w:r w:rsidR="008727FC">
        <w:rPr>
          <w:i/>
          <w:iCs/>
          <w:sz w:val="28"/>
          <w:szCs w:val="28"/>
        </w:rPr>
        <w:t xml:space="preserve"> </w:t>
      </w:r>
      <w:r w:rsidR="00EB655D">
        <w:rPr>
          <w:i/>
          <w:iCs/>
          <w:sz w:val="28"/>
          <w:szCs w:val="28"/>
        </w:rPr>
        <w:t>(Сл.15-16)</w:t>
      </w:r>
    </w:p>
    <w:p w:rsidR="005C1B55" w:rsidRPr="005C1B55" w:rsidRDefault="005C1B55" w:rsidP="005C1B55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C1B55">
        <w:rPr>
          <w:i/>
          <w:iCs/>
          <w:sz w:val="28"/>
          <w:szCs w:val="28"/>
        </w:rPr>
        <w:t>1 команда</w:t>
      </w:r>
    </w:p>
    <w:p w:rsidR="005C1B55" w:rsidRPr="005C1B55" w:rsidRDefault="005C1B55" w:rsidP="005C1B55">
      <w:pPr>
        <w:pStyle w:val="a3"/>
        <w:spacing w:before="0" w:beforeAutospacing="0" w:after="0" w:afterAutospacing="0"/>
        <w:rPr>
          <w:sz w:val="28"/>
          <w:szCs w:val="28"/>
        </w:rPr>
      </w:pPr>
      <w:r w:rsidRPr="005C1B55">
        <w:rPr>
          <w:i/>
          <w:iCs/>
          <w:sz w:val="28"/>
          <w:szCs w:val="28"/>
        </w:rPr>
        <w:t xml:space="preserve">  </w:t>
      </w:r>
      <w:r w:rsidRPr="005C1B55">
        <w:rPr>
          <w:sz w:val="28"/>
          <w:szCs w:val="28"/>
        </w:rPr>
        <w:t>.Приучай себя к порядку,</w:t>
      </w:r>
      <w:r w:rsidRPr="005C1B55">
        <w:rPr>
          <w:sz w:val="28"/>
          <w:szCs w:val="28"/>
        </w:rPr>
        <w:br/>
        <w:t>Не играй с вещами в прятки,</w:t>
      </w:r>
      <w:r w:rsidRPr="005C1B55">
        <w:rPr>
          <w:sz w:val="28"/>
          <w:szCs w:val="28"/>
        </w:rPr>
        <w:br/>
        <w:t>Каждой книжкой дорожи,</w:t>
      </w:r>
      <w:r w:rsidRPr="005C1B55">
        <w:rPr>
          <w:sz w:val="28"/>
          <w:szCs w:val="28"/>
        </w:rPr>
        <w:br/>
        <w:t>В чистоте портфель держи.</w:t>
      </w:r>
      <w:r w:rsidRPr="005C1B55">
        <w:rPr>
          <w:sz w:val="28"/>
          <w:szCs w:val="28"/>
        </w:rPr>
        <w:br/>
      </w:r>
    </w:p>
    <w:p w:rsidR="005C1B55" w:rsidRPr="005C1B55" w:rsidRDefault="005C1B55" w:rsidP="005C1B55">
      <w:pPr>
        <w:pStyle w:val="a3"/>
        <w:spacing w:before="0" w:beforeAutospacing="0" w:after="0" w:afterAutospacing="0"/>
        <w:rPr>
          <w:sz w:val="28"/>
          <w:szCs w:val="28"/>
        </w:rPr>
      </w:pPr>
      <w:r w:rsidRPr="005C1B55">
        <w:rPr>
          <w:sz w:val="28"/>
          <w:szCs w:val="28"/>
        </w:rPr>
        <w:t>2 команда</w:t>
      </w:r>
    </w:p>
    <w:p w:rsidR="00F66C10" w:rsidRPr="005C1B55" w:rsidRDefault="005C1B55" w:rsidP="005C1B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1B55">
        <w:rPr>
          <w:rFonts w:ascii="Times New Roman" w:eastAsia="Calibri" w:hAnsi="Times New Roman" w:cs="Times New Roman"/>
          <w:sz w:val="28"/>
          <w:szCs w:val="28"/>
        </w:rPr>
        <w:t>.Не отправится охотник</w:t>
      </w:r>
      <w:proofErr w:type="gramStart"/>
      <w:r w:rsidRPr="005C1B55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5C1B55">
        <w:rPr>
          <w:rFonts w:ascii="Times New Roman" w:eastAsia="Calibri" w:hAnsi="Times New Roman" w:cs="Times New Roman"/>
          <w:sz w:val="28"/>
          <w:szCs w:val="28"/>
        </w:rPr>
        <w:t>а охоту без ружья,</w:t>
      </w:r>
      <w:r w:rsidRPr="005C1B55">
        <w:rPr>
          <w:rFonts w:ascii="Times New Roman" w:eastAsia="Calibri" w:hAnsi="Times New Roman" w:cs="Times New Roman"/>
          <w:sz w:val="28"/>
          <w:szCs w:val="28"/>
        </w:rPr>
        <w:br/>
        <w:t>Не оставит плот</w:t>
      </w:r>
      <w:r w:rsidRPr="005C1B55">
        <w:rPr>
          <w:rFonts w:ascii="Times New Roman" w:hAnsi="Times New Roman" w:cs="Times New Roman"/>
          <w:sz w:val="28"/>
          <w:szCs w:val="28"/>
        </w:rPr>
        <w:t>ник дома</w:t>
      </w:r>
      <w:r w:rsidRPr="005C1B55">
        <w:rPr>
          <w:rFonts w:ascii="Times New Roman" w:hAnsi="Times New Roman" w:cs="Times New Roman"/>
          <w:sz w:val="28"/>
          <w:szCs w:val="28"/>
        </w:rPr>
        <w:br/>
        <w:t>Молотка или гвоздя</w:t>
      </w:r>
      <w:r w:rsidRPr="005C1B55">
        <w:rPr>
          <w:rFonts w:ascii="Times New Roman" w:hAnsi="Times New Roman" w:cs="Times New Roman"/>
          <w:sz w:val="28"/>
          <w:szCs w:val="28"/>
        </w:rPr>
        <w:br/>
        <w:t>И</w:t>
      </w:r>
      <w:r w:rsidRPr="005C1B55">
        <w:rPr>
          <w:rFonts w:ascii="Times New Roman" w:eastAsia="Calibri" w:hAnsi="Times New Roman" w:cs="Times New Roman"/>
          <w:sz w:val="28"/>
          <w:szCs w:val="28"/>
        </w:rPr>
        <w:t xml:space="preserve"> ты не должен оставлять</w:t>
      </w:r>
      <w:r w:rsidRPr="005C1B55">
        <w:rPr>
          <w:rFonts w:ascii="Times New Roman" w:eastAsia="Calibri" w:hAnsi="Times New Roman" w:cs="Times New Roman"/>
          <w:sz w:val="28"/>
          <w:szCs w:val="28"/>
        </w:rPr>
        <w:br/>
        <w:t>Дома книжку и тетрадь.</w:t>
      </w:r>
    </w:p>
    <w:p w:rsidR="00EB655D" w:rsidRDefault="00EB655D" w:rsidP="005C1B55">
      <w:pPr>
        <w:pStyle w:val="a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>
        <w:rPr>
          <w:i/>
          <w:iCs/>
          <w:sz w:val="28"/>
          <w:szCs w:val="28"/>
        </w:rPr>
        <w:t xml:space="preserve"> (Сл.15-16).</w:t>
      </w:r>
    </w:p>
    <w:p w:rsidR="005C1B55" w:rsidRPr="005C1B55" w:rsidRDefault="00EB655D" w:rsidP="005C1B55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5C1B55" w:rsidRPr="005C1B55">
        <w:rPr>
          <w:sz w:val="28"/>
          <w:szCs w:val="28"/>
        </w:rPr>
        <w:t>Назовите правило.</w:t>
      </w:r>
    </w:p>
    <w:p w:rsidR="005C1B55" w:rsidRDefault="005C1B55" w:rsidP="0007060B">
      <w:pPr>
        <w:pStyle w:val="a3"/>
        <w:spacing w:before="0" w:beforeAutospacing="0" w:after="0" w:afterAutospacing="0"/>
        <w:rPr>
          <w:sz w:val="28"/>
          <w:szCs w:val="28"/>
        </w:rPr>
      </w:pPr>
      <w:r w:rsidRPr="005C1B55">
        <w:rPr>
          <w:sz w:val="28"/>
          <w:szCs w:val="28"/>
        </w:rPr>
        <w:t>-С собой нужно приносить все вещи необходимые для уроков и содержать их в порядке, не разбрасывать, не пачкать.</w:t>
      </w:r>
    </w:p>
    <w:p w:rsidR="00EB655D" w:rsidRDefault="00EB655D" w:rsidP="0007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6F7" w:rsidRDefault="006F16F7" w:rsidP="00070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F3804" w:rsidRPr="00F22889">
        <w:rPr>
          <w:rFonts w:ascii="Times New Roman" w:eastAsia="Calibri" w:hAnsi="Times New Roman" w:cs="Times New Roman"/>
          <w:sz w:val="28"/>
          <w:szCs w:val="28"/>
        </w:rPr>
        <w:t>Итог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занятия</w:t>
      </w:r>
      <w:r w:rsidR="000F3804" w:rsidRPr="00F22889">
        <w:rPr>
          <w:rFonts w:ascii="Times New Roman" w:eastAsia="Calibri" w:hAnsi="Times New Roman" w:cs="Times New Roman"/>
          <w:sz w:val="28"/>
          <w:szCs w:val="28"/>
        </w:rPr>
        <w:t>:</w:t>
      </w:r>
      <w:r w:rsidR="00B67D22">
        <w:rPr>
          <w:rFonts w:ascii="Times New Roman" w:eastAsia="Calibri" w:hAnsi="Times New Roman" w:cs="Times New Roman"/>
          <w:sz w:val="28"/>
          <w:szCs w:val="28"/>
        </w:rPr>
        <w:t xml:space="preserve"> Давайте обозначим важные черты воспитанного и вежливого человека</w:t>
      </w:r>
      <w:r w:rsidR="00EB6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7F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нарисуем словесный портрет культурного человека.</w:t>
      </w:r>
    </w:p>
    <w:p w:rsidR="000F3804" w:rsidRPr="00F22889" w:rsidRDefault="000F3804" w:rsidP="00070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89">
        <w:rPr>
          <w:rFonts w:ascii="Times New Roman" w:eastAsia="Calibri" w:hAnsi="Times New Roman" w:cs="Times New Roman"/>
          <w:sz w:val="28"/>
          <w:szCs w:val="28"/>
        </w:rPr>
        <w:t xml:space="preserve"> Культурный человек – это тот человек, который  не ломает вещей, не портит школьное имущество, не засоряет речь бранными словами, следит за своим внешним видом, не мешает жить окружающим своим поведением, оказывает помощь всем, </w:t>
      </w:r>
      <w:r w:rsidR="00B67D22">
        <w:rPr>
          <w:rFonts w:ascii="Times New Roman" w:eastAsia="Calibri" w:hAnsi="Times New Roman" w:cs="Times New Roman"/>
          <w:sz w:val="28"/>
          <w:szCs w:val="28"/>
        </w:rPr>
        <w:t xml:space="preserve">кто в ней  нуждается. </w:t>
      </w:r>
      <w:proofErr w:type="gramStart"/>
      <w:r w:rsidR="00B67D22">
        <w:rPr>
          <w:rFonts w:ascii="Times New Roman" w:eastAsia="Calibri" w:hAnsi="Times New Roman" w:cs="Times New Roman"/>
          <w:sz w:val="28"/>
          <w:szCs w:val="28"/>
        </w:rPr>
        <w:t>А</w:t>
      </w:r>
      <w:r w:rsidRPr="00F22889">
        <w:rPr>
          <w:rFonts w:ascii="Times New Roman" w:eastAsia="Calibri" w:hAnsi="Times New Roman" w:cs="Times New Roman"/>
          <w:sz w:val="28"/>
          <w:szCs w:val="28"/>
        </w:rPr>
        <w:t>ккуратен</w:t>
      </w:r>
      <w:proofErr w:type="gramEnd"/>
      <w:r w:rsidRPr="00F22889">
        <w:rPr>
          <w:rFonts w:ascii="Times New Roman" w:eastAsia="Calibri" w:hAnsi="Times New Roman" w:cs="Times New Roman"/>
          <w:sz w:val="28"/>
          <w:szCs w:val="28"/>
        </w:rPr>
        <w:t>,</w:t>
      </w:r>
      <w:r w:rsidR="00B67D22">
        <w:rPr>
          <w:rFonts w:ascii="Times New Roman" w:eastAsia="Calibri" w:hAnsi="Times New Roman" w:cs="Times New Roman"/>
          <w:sz w:val="28"/>
          <w:szCs w:val="28"/>
        </w:rPr>
        <w:t xml:space="preserve"> добр, внимателен и заботлив о тех, кому нужна помощь.</w:t>
      </w:r>
      <w:r w:rsidR="008727FC" w:rsidRPr="00872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7FC">
        <w:rPr>
          <w:rFonts w:ascii="Times New Roman" w:eastAsia="Calibri" w:hAnsi="Times New Roman" w:cs="Times New Roman"/>
          <w:sz w:val="28"/>
          <w:szCs w:val="28"/>
        </w:rPr>
        <w:t>(Сл. 17 – 23)</w:t>
      </w:r>
    </w:p>
    <w:p w:rsidR="000F3804" w:rsidRPr="00F22889" w:rsidRDefault="000F3804" w:rsidP="00F22889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8"/>
          <w:szCs w:val="28"/>
        </w:rPr>
      </w:pPr>
    </w:p>
    <w:p w:rsidR="006F16F7" w:rsidRPr="00433CFB" w:rsidRDefault="006F16F7" w:rsidP="00433CFB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433CFB">
        <w:rPr>
          <w:rFonts w:ascii="Times New Roman" w:eastAsia="Calibri" w:hAnsi="Times New Roman" w:cs="Times New Roman"/>
          <w:sz w:val="28"/>
          <w:szCs w:val="28"/>
        </w:rPr>
        <w:t>Рефлексия.</w:t>
      </w:r>
    </w:p>
    <w:p w:rsidR="00433CFB" w:rsidRPr="00433CFB" w:rsidRDefault="00433CFB" w:rsidP="00433CF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доске прикрепляю рисунок человека</w:t>
      </w:r>
      <w:r w:rsidR="006367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020E" w:rsidRPr="006F16F7" w:rsidRDefault="000F3804" w:rsidP="006F16F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Вопрос: А какими положительными качества</w:t>
      </w:r>
      <w:r w:rsidR="00636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должен обладать  ЧЕЛОВЕ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К, чтобы его можно было бы назвать культурным и воспитанным?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F16F7"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(Выбрать карточки)</w:t>
      </w:r>
      <w:r w:rsidRPr="006F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называют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качества и прикрепляют карточки 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игрового человечка</w:t>
      </w:r>
      <w:r w:rsid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оставляет</w:t>
      </w:r>
      <w:r w:rsidR="00636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кластер – положительные качества воспитанного </w:t>
      </w:r>
      <w:r w:rsidR="00636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67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(Кластер – объединение однородных слов).</w:t>
      </w:r>
      <w:r w:rsidRPr="006F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Честный отзывчивый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F1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 ласковый  с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кромный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опрятный 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трудолюбивый</w:t>
      </w:r>
      <w:r w:rsid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терпимый </w:t>
      </w:r>
      <w:r w:rsid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вежливый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приветливый правдивый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7972" w:rsidRPr="00CE7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любознательный </w:t>
      </w:r>
      <w:r w:rsidR="00CE7972" w:rsidRPr="00CE7972">
        <w:rPr>
          <w:rFonts w:ascii="Times New Roman" w:hAnsi="Times New Roman" w:cs="Times New Roman"/>
          <w:color w:val="000000"/>
          <w:sz w:val="28"/>
          <w:szCs w:val="28"/>
        </w:rPr>
        <w:t xml:space="preserve">агрессивный мелочный </w:t>
      </w:r>
      <w:proofErr w:type="gramStart"/>
      <w:r w:rsidR="00CE7972" w:rsidRPr="00CE7972">
        <w:rPr>
          <w:rFonts w:ascii="Times New Roman" w:hAnsi="Times New Roman" w:cs="Times New Roman"/>
          <w:color w:val="000000"/>
          <w:sz w:val="28"/>
          <w:szCs w:val="28"/>
        </w:rPr>
        <w:t>тунеядец</w:t>
      </w:r>
      <w:proofErr w:type="gramEnd"/>
      <w:r w:rsidR="00CE7972" w:rsidRPr="00CE7972">
        <w:rPr>
          <w:rFonts w:ascii="Times New Roman" w:hAnsi="Times New Roman" w:cs="Times New Roman"/>
          <w:color w:val="000000"/>
          <w:sz w:val="28"/>
          <w:szCs w:val="28"/>
        </w:rPr>
        <w:t xml:space="preserve"> беспечный </w:t>
      </w:r>
      <w:r w:rsidR="008B6AC8">
        <w:rPr>
          <w:rFonts w:ascii="Times New Roman" w:hAnsi="Times New Roman" w:cs="Times New Roman"/>
          <w:color w:val="000000"/>
          <w:sz w:val="28"/>
          <w:szCs w:val="28"/>
        </w:rPr>
        <w:t>обидчивый</w:t>
      </w:r>
      <w:r w:rsidR="00CE7972" w:rsidRPr="00CE7972">
        <w:rPr>
          <w:rFonts w:ascii="Times New Roman" w:hAnsi="Times New Roman" w:cs="Times New Roman"/>
          <w:color w:val="000000"/>
          <w:sz w:val="28"/>
          <w:szCs w:val="28"/>
        </w:rPr>
        <w:t xml:space="preserve"> галантный деликатный </w:t>
      </w:r>
      <w:r w:rsidR="008B6AC8">
        <w:rPr>
          <w:rFonts w:ascii="Times New Roman" w:hAnsi="Times New Roman" w:cs="Times New Roman"/>
          <w:color w:val="000000"/>
          <w:sz w:val="28"/>
          <w:szCs w:val="28"/>
        </w:rPr>
        <w:t>назойливый</w:t>
      </w:r>
      <w:r w:rsidR="00CE7972" w:rsidRPr="00CE7972">
        <w:rPr>
          <w:rFonts w:ascii="Times New Roman" w:hAnsi="Times New Roman" w:cs="Times New Roman"/>
          <w:color w:val="000000"/>
          <w:sz w:val="28"/>
          <w:szCs w:val="28"/>
        </w:rPr>
        <w:t xml:space="preserve"> ехидный искренний</w:t>
      </w:r>
      <w:r w:rsidR="008B6AC8">
        <w:rPr>
          <w:rFonts w:ascii="Times New Roman" w:hAnsi="Times New Roman" w:cs="Times New Roman"/>
          <w:color w:val="000000"/>
          <w:sz w:val="28"/>
          <w:szCs w:val="28"/>
        </w:rPr>
        <w:t xml:space="preserve"> хитрый лживый</w:t>
      </w:r>
      <w:r w:rsidR="00CE7972" w:rsidRPr="00CE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972" w:rsidRPr="00CE79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9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6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Да, ребята, если человек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</w:t>
      </w:r>
      <w:r w:rsidR="00CE7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обладать этими качествами, он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действительно, б</w:t>
      </w:r>
      <w:r w:rsid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 культурным</w:t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 Вы назвали многие положительные качества воспитанного, вежливого человека, хотя их значительно больше.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внимательно, ребята. Что же представляет собой воспитанный человечек? – (СОЛНЫШКО).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Да, ребята, это солнышко для других людей, для окружающих – греет, светит, улыбается.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Все эти качества надо воспитывать, вырабатывать в себе с детства и всю свою жизнь, чтобы быть воспитанным, культурным человеком.</w:t>
      </w:r>
      <w:r w:rsidRPr="006F1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16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6764" w:rsidRDefault="00807F2F" w:rsidP="00636764">
      <w:pPr>
        <w:ind w:left="360"/>
        <w:rPr>
          <w:rFonts w:ascii="Verdana" w:hAnsi="Verdana"/>
          <w:color w:val="000000"/>
          <w:sz w:val="21"/>
          <w:szCs w:val="21"/>
        </w:rPr>
      </w:pPr>
      <w:r w:rsidRPr="00D734EA">
        <w:rPr>
          <w:rFonts w:ascii="Verdana" w:hAnsi="Verdana"/>
          <w:color w:val="000000"/>
          <w:sz w:val="24"/>
          <w:szCs w:val="24"/>
        </w:rPr>
        <w:br/>
      </w:r>
    </w:p>
    <w:p w:rsidR="00D5654A" w:rsidRDefault="00A81150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D5654A" w:rsidRDefault="00D5654A" w:rsidP="00B5173F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0793" w:rsidRPr="00D5654A" w:rsidRDefault="00030793" w:rsidP="00B5173F">
      <w:pPr>
        <w:rPr>
          <w:b/>
          <w:sz w:val="32"/>
          <w:szCs w:val="32"/>
        </w:rPr>
      </w:pPr>
    </w:p>
    <w:sectPr w:rsidR="00030793" w:rsidRPr="00D5654A" w:rsidSect="0022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6B4"/>
    <w:multiLevelType w:val="hybridMultilevel"/>
    <w:tmpl w:val="83EC8D96"/>
    <w:lvl w:ilvl="0" w:tplc="8BD28CA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CE0"/>
    <w:multiLevelType w:val="hybridMultilevel"/>
    <w:tmpl w:val="5D94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6A0E"/>
    <w:multiLevelType w:val="hybridMultilevel"/>
    <w:tmpl w:val="D6DC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51E75"/>
    <w:multiLevelType w:val="hybridMultilevel"/>
    <w:tmpl w:val="34AA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1499E"/>
    <w:multiLevelType w:val="hybridMultilevel"/>
    <w:tmpl w:val="D6C2647C"/>
    <w:lvl w:ilvl="0" w:tplc="85EE6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E5277"/>
    <w:multiLevelType w:val="hybridMultilevel"/>
    <w:tmpl w:val="4D1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67ED5"/>
    <w:multiLevelType w:val="hybridMultilevel"/>
    <w:tmpl w:val="55A6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6FA4"/>
    <w:multiLevelType w:val="hybridMultilevel"/>
    <w:tmpl w:val="6AA2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865B02"/>
    <w:multiLevelType w:val="hybridMultilevel"/>
    <w:tmpl w:val="38125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F2F"/>
    <w:rsid w:val="00030793"/>
    <w:rsid w:val="0007060B"/>
    <w:rsid w:val="000F3804"/>
    <w:rsid w:val="00110693"/>
    <w:rsid w:val="00163E45"/>
    <w:rsid w:val="00221417"/>
    <w:rsid w:val="00283A0F"/>
    <w:rsid w:val="0036282E"/>
    <w:rsid w:val="003E12EE"/>
    <w:rsid w:val="00433CFB"/>
    <w:rsid w:val="004913D9"/>
    <w:rsid w:val="004F7E22"/>
    <w:rsid w:val="00526E9F"/>
    <w:rsid w:val="00574DC8"/>
    <w:rsid w:val="005C0262"/>
    <w:rsid w:val="005C1B55"/>
    <w:rsid w:val="005D4C41"/>
    <w:rsid w:val="005E247A"/>
    <w:rsid w:val="00636764"/>
    <w:rsid w:val="006B7807"/>
    <w:rsid w:val="006F16F7"/>
    <w:rsid w:val="00806165"/>
    <w:rsid w:val="00807F2F"/>
    <w:rsid w:val="008727FC"/>
    <w:rsid w:val="00881D5E"/>
    <w:rsid w:val="008B6AC8"/>
    <w:rsid w:val="00923B67"/>
    <w:rsid w:val="0095020E"/>
    <w:rsid w:val="00952367"/>
    <w:rsid w:val="009A7650"/>
    <w:rsid w:val="009D128B"/>
    <w:rsid w:val="00A22783"/>
    <w:rsid w:val="00A81150"/>
    <w:rsid w:val="00B2766D"/>
    <w:rsid w:val="00B5173F"/>
    <w:rsid w:val="00B67D22"/>
    <w:rsid w:val="00B85C57"/>
    <w:rsid w:val="00C23554"/>
    <w:rsid w:val="00C41765"/>
    <w:rsid w:val="00C5738E"/>
    <w:rsid w:val="00CE7972"/>
    <w:rsid w:val="00D5654A"/>
    <w:rsid w:val="00D92CB1"/>
    <w:rsid w:val="00EB655D"/>
    <w:rsid w:val="00F22889"/>
    <w:rsid w:val="00F35D04"/>
    <w:rsid w:val="00F66C10"/>
    <w:rsid w:val="00F8329C"/>
    <w:rsid w:val="00FE0581"/>
    <w:rsid w:val="00FE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F2F"/>
  </w:style>
  <w:style w:type="paragraph" w:styleId="a3">
    <w:name w:val="Normal (Web)"/>
    <w:basedOn w:val="a"/>
    <w:uiPriority w:val="99"/>
    <w:rsid w:val="00FE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3A0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81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2015-12-08T23:08:00Z</dcterms:created>
  <dcterms:modified xsi:type="dcterms:W3CDTF">2015-12-13T21:19:00Z</dcterms:modified>
</cp:coreProperties>
</file>